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1D20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56C7B622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>PUNTEGGIO DI RICONGIUNGIMENTO (</w:t>
      </w:r>
      <w:r w:rsidR="002E7698">
        <w:rPr>
          <w:rFonts w:cs="Calibri"/>
          <w:b/>
          <w:bCs/>
          <w:i/>
        </w:rPr>
        <w:t>6</w:t>
      </w:r>
      <w:r w:rsidRPr="00834138">
        <w:rPr>
          <w:rFonts w:cs="Calibri"/>
          <w:b/>
          <w:bCs/>
          <w:i/>
        </w:rPr>
        <w:t xml:space="preserve"> PP.)</w:t>
      </w:r>
    </w:p>
    <w:p w14:paraId="20E9E432" w14:textId="16CC4C82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    (prov.)                          con decorrenza dal </w:t>
      </w:r>
    </w:p>
    <w:p w14:paraId="17E26062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Allegati:</w:t>
      </w:r>
    </w:p>
    <w:p w14:paraId="629849E5" w14:textId="77777777" w:rsidR="00834138" w:rsidRPr="00834138" w:rsidRDefault="00834138" w:rsidP="0083413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Calibri"/>
          <w:b/>
        </w:rPr>
      </w:pPr>
      <w:r w:rsidRPr="00834138">
        <w:rPr>
          <w:rFonts w:cs="Calibri"/>
          <w:b/>
        </w:rPr>
        <w:t>dichiarazione del datore di lavoro che attesti tale circostanza.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624">
    <w:abstractNumId w:val="0"/>
  </w:num>
  <w:num w:numId="2" w16cid:durableId="615792295">
    <w:abstractNumId w:val="1"/>
  </w:num>
  <w:num w:numId="3" w16cid:durableId="1808431628">
    <w:abstractNumId w:val="3"/>
  </w:num>
  <w:num w:numId="4" w16cid:durableId="2104956748">
    <w:abstractNumId w:val="4"/>
  </w:num>
  <w:num w:numId="5" w16cid:durableId="212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58"/>
    <w:rsid w:val="000A27D6"/>
    <w:rsid w:val="002673E5"/>
    <w:rsid w:val="00292338"/>
    <w:rsid w:val="002E48A8"/>
    <w:rsid w:val="002E7698"/>
    <w:rsid w:val="002F3D28"/>
    <w:rsid w:val="00514112"/>
    <w:rsid w:val="0064712F"/>
    <w:rsid w:val="00834138"/>
    <w:rsid w:val="009054AD"/>
    <w:rsid w:val="0093523A"/>
    <w:rsid w:val="00A745CE"/>
    <w:rsid w:val="00B71D58"/>
    <w:rsid w:val="00D43B4D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16</cp:revision>
  <dcterms:created xsi:type="dcterms:W3CDTF">2023-03-12T09:24:00Z</dcterms:created>
  <dcterms:modified xsi:type="dcterms:W3CDTF">2024-02-29T09:37:00Z</dcterms:modified>
</cp:coreProperties>
</file>