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D7" w:rsidRDefault="00A05FE5" w:rsidP="00CC462A">
      <w:pPr>
        <w:pStyle w:val="Corpodeltesto3"/>
        <w:rPr>
          <w:lang w:bidi="it-IT"/>
        </w:rPr>
      </w:pPr>
      <w:r>
        <w:rPr>
          <w:noProof/>
        </w:rPr>
        <w:drawing>
          <wp:inline distT="0" distB="0" distL="0" distR="0" wp14:anchorId="7D07997F" wp14:editId="2798A44F">
            <wp:extent cx="4991100" cy="552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D7" w:rsidRDefault="00A05FE5">
      <w:pPr>
        <w:widowControl w:val="0"/>
        <w:autoSpaceDE w:val="0"/>
        <w:autoSpaceDN w:val="0"/>
        <w:spacing w:before="124"/>
        <w:ind w:left="3580" w:right="2675"/>
        <w:jc w:val="center"/>
        <w:rPr>
          <w:rFonts w:cs="Calibri"/>
          <w:lang w:eastAsia="it-IT" w:bidi="it-IT"/>
        </w:rPr>
      </w:pPr>
      <w:r>
        <w:rPr>
          <w:rFonts w:cs="Calibri"/>
          <w:color w:val="001F5F"/>
          <w:lang w:eastAsia="it-IT" w:bidi="it-IT"/>
        </w:rPr>
        <w:t>PIAZZA D'ARMI, 16 - 07100 SASSARI –</w:t>
      </w:r>
    </w:p>
    <w:p w:rsidR="00D41DD7" w:rsidRDefault="00A05FE5">
      <w:pPr>
        <w:widowControl w:val="0"/>
        <w:autoSpaceDE w:val="0"/>
        <w:autoSpaceDN w:val="0"/>
        <w:ind w:left="3576" w:right="2675"/>
        <w:jc w:val="center"/>
        <w:rPr>
          <w:rFonts w:cs="Calibri"/>
          <w:lang w:eastAsia="it-IT" w:bidi="it-IT"/>
        </w:rPr>
      </w:pPr>
      <w:r>
        <w:rPr>
          <w:rFonts w:cs="Calibri"/>
          <w:color w:val="001F5F"/>
          <w:lang w:eastAsia="it-IT" w:bidi="it-IT"/>
        </w:rPr>
        <w:t>Tel. 079 23 44 66 C.F. 80004610905</w:t>
      </w:r>
    </w:p>
    <w:p w:rsidR="00D41DD7" w:rsidRDefault="00A05FE5">
      <w:pPr>
        <w:widowControl w:val="0"/>
        <w:autoSpaceDE w:val="0"/>
        <w:autoSpaceDN w:val="0"/>
        <w:jc w:val="center"/>
        <w:rPr>
          <w:rFonts w:cs="Calibri"/>
          <w:lang w:eastAsia="it-IT" w:bidi="it-IT"/>
        </w:rPr>
      </w:pPr>
      <w:hyperlink w:history="1">
        <w:r>
          <w:rPr>
            <w:rStyle w:val="Collegamentoipertestuale"/>
            <w:rFonts w:ascii="Calibri" w:hAnsi="Calibri" w:cs="Calibri"/>
            <w:lang w:eastAsia="it-IT" w:bidi="it-IT"/>
          </w:rPr>
          <w:t xml:space="preserve">www.liceoartisticosassari.it </w:t>
        </w:r>
      </w:hyperlink>
      <w:r>
        <w:rPr>
          <w:rFonts w:cs="Calibri"/>
          <w:color w:val="001F5F"/>
          <w:lang w:eastAsia="it-IT" w:bidi="it-IT"/>
        </w:rPr>
        <w:t xml:space="preserve">- </w:t>
      </w:r>
      <w:hyperlink r:id="rId8">
        <w:r>
          <w:rPr>
            <w:rFonts w:cs="Calibri"/>
            <w:color w:val="001F5F"/>
            <w:u w:val="single" w:color="001F5F"/>
            <w:lang w:eastAsia="it-IT" w:bidi="it-IT"/>
          </w:rPr>
          <w:t xml:space="preserve">sssd020006@istruzione.it </w:t>
        </w:r>
      </w:hyperlink>
      <w:r>
        <w:rPr>
          <w:rFonts w:cs="Calibri"/>
          <w:color w:val="001F5F"/>
          <w:lang w:eastAsia="it-IT" w:bidi="it-IT"/>
        </w:rPr>
        <w:t>-</w:t>
      </w:r>
      <w:hyperlink r:id="rId9" w:history="1">
        <w:r>
          <w:rPr>
            <w:rStyle w:val="Collegamentoipertestuale"/>
            <w:rFonts w:ascii="Calibri" w:hAnsi="Calibri" w:cs="Calibri"/>
            <w:lang w:eastAsia="it-IT" w:bidi="it-IT"/>
          </w:rPr>
          <w:t>sssd020006@pec.istruzione.it</w:t>
        </w:r>
      </w:hyperlink>
    </w:p>
    <w:p w:rsidR="00D41DD7" w:rsidRDefault="00CC462A">
      <w:pPr>
        <w:widowControl w:val="0"/>
        <w:autoSpaceDE w:val="0"/>
        <w:autoSpaceDN w:val="0"/>
        <w:spacing w:before="90"/>
        <w:ind w:left="3261" w:right="2675" w:firstLine="114"/>
        <w:jc w:val="center"/>
        <w:rPr>
          <w:rFonts w:ascii="Arial" w:hAnsi="Arial" w:cs="Arial"/>
          <w:sz w:val="28"/>
          <w:szCs w:val="28"/>
          <w:lang w:eastAsia="it-IT" w:bidi="it-IT"/>
        </w:rPr>
      </w:pPr>
      <w:r>
        <w:rPr>
          <w:rFonts w:ascii="Arial" w:hAnsi="Arial" w:cs="Arial"/>
          <w:color w:val="001F5F"/>
          <w:sz w:val="28"/>
          <w:szCs w:val="28"/>
          <w:lang w:eastAsia="it-IT" w:bidi="it-IT"/>
        </w:rPr>
        <w:t>Anno Scolastico 2025-26</w:t>
      </w:r>
    </w:p>
    <w:p w:rsidR="00D41DD7" w:rsidRDefault="00A05F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Schema verbale Gruppo di Lavoro Operativo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giorno </w:t>
      </w:r>
      <w:r w:rsidR="00CC462A">
        <w:rPr>
          <w:rFonts w:ascii="Arial" w:hAnsi="Arial" w:cs="Arial"/>
          <w:sz w:val="18"/>
          <w:szCs w:val="18"/>
        </w:rPr>
        <w:t>……., del mese di……….., dell’anno …………, alle ore …………….</w:t>
      </w:r>
      <w:r>
        <w:rPr>
          <w:rFonts w:ascii="Arial" w:hAnsi="Arial" w:cs="Arial"/>
          <w:sz w:val="18"/>
          <w:szCs w:val="18"/>
        </w:rPr>
        <w:t>, nei locali della Scuola Secondaria di Secondo Grado “</w:t>
      </w:r>
      <w:proofErr w:type="spellStart"/>
      <w:r>
        <w:rPr>
          <w:rFonts w:ascii="Arial" w:hAnsi="Arial" w:cs="Arial"/>
          <w:sz w:val="18"/>
          <w:szCs w:val="18"/>
        </w:rPr>
        <w:t>F.Figari</w:t>
      </w:r>
      <w:proofErr w:type="spellEnd"/>
      <w:r>
        <w:rPr>
          <w:rFonts w:ascii="Arial" w:hAnsi="Arial" w:cs="Arial"/>
          <w:sz w:val="18"/>
          <w:szCs w:val="18"/>
        </w:rPr>
        <w:t xml:space="preserve">” di Sassari, si è riunito il </w:t>
      </w:r>
      <w:r>
        <w:rPr>
          <w:rFonts w:ascii="Arial" w:hAnsi="Arial" w:cs="Arial"/>
          <w:sz w:val="18"/>
          <w:szCs w:val="18"/>
        </w:rPr>
        <w:t>Consiglio di Classe della</w:t>
      </w:r>
      <w:r w:rsidR="00CC462A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 xml:space="preserve"> sez. </w:t>
      </w:r>
      <w:r w:rsidR="00CC462A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 xml:space="preserve"> per discutere i seguenti punti all’</w:t>
      </w:r>
      <w:proofErr w:type="spellStart"/>
      <w:r>
        <w:rPr>
          <w:rFonts w:ascii="Arial" w:hAnsi="Arial" w:cs="Arial"/>
          <w:sz w:val="18"/>
          <w:szCs w:val="18"/>
        </w:rPr>
        <w:t>O.d.G.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D41DD7" w:rsidRDefault="00A05FE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1.</w:t>
      </w:r>
      <w:r>
        <w:t xml:space="preserve"> </w:t>
      </w:r>
    </w:p>
    <w:p w:rsidR="00D41DD7" w:rsidRDefault="00A05FE5">
      <w:pPr>
        <w:spacing w:after="0" w:line="36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</w:p>
    <w:p w:rsidR="00D41DD7" w:rsidRDefault="00A05FE5">
      <w:pPr>
        <w:pStyle w:val="Paragrafoelenco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Presiedono:  Presidente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Segretario</w:t>
      </w:r>
    </w:p>
    <w:p w:rsidR="00D41DD7" w:rsidRDefault="00A05FE5">
      <w:pPr>
        <w:pStyle w:val="Paragrafoelenco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2"/>
        <w:gridCol w:w="4928"/>
      </w:tblGrid>
      <w:tr w:rsidR="00D41DD7">
        <w:trPr>
          <w:trHeight w:val="617"/>
          <w:jc w:val="center"/>
        </w:trPr>
        <w:tc>
          <w:tcPr>
            <w:tcW w:w="5562" w:type="dxa"/>
          </w:tcPr>
          <w:p w:rsidR="00D41DD7" w:rsidRDefault="00A05F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Operatori interni alla scuola (docenti e o personale ATA,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ecc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…)</w:t>
            </w:r>
            <w:r>
              <w:rPr>
                <w:rFonts w:ascii="Arial" w:hAnsi="Arial" w:cs="Arial"/>
                <w:sz w:val="18"/>
                <w:szCs w:val="18"/>
              </w:rPr>
              <w:t>, sono presenti:</w:t>
            </w:r>
          </w:p>
          <w:p w:rsidR="00D41DD7" w:rsidRDefault="00A05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(definire la funzione accanto alla firma)</w:t>
            </w:r>
          </w:p>
        </w:tc>
        <w:tc>
          <w:tcPr>
            <w:tcW w:w="4928" w:type="dxa"/>
          </w:tcPr>
          <w:p w:rsidR="00D41DD7" w:rsidRDefault="00A05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Operatori esterni alla scuola (personale medico, educatori, assistenti socio sanitari,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ecc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…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, sono presenti: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(definire la funzione accanto alla firma)</w:t>
            </w: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274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274"/>
          <w:jc w:val="center"/>
        </w:trPr>
        <w:tc>
          <w:tcPr>
            <w:tcW w:w="5562" w:type="dxa"/>
          </w:tcPr>
          <w:p w:rsidR="00D41DD7" w:rsidRDefault="00D41DD7">
            <w:pPr>
              <w:rPr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DD7">
        <w:trPr>
          <w:trHeight w:val="350"/>
          <w:jc w:val="center"/>
        </w:trPr>
        <w:tc>
          <w:tcPr>
            <w:tcW w:w="5562" w:type="dxa"/>
          </w:tcPr>
          <w:p w:rsidR="00D41DD7" w:rsidRDefault="00D41D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8" w:type="dxa"/>
          </w:tcPr>
          <w:p w:rsidR="00D41DD7" w:rsidRDefault="00A05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41DD7" w:rsidRDefault="00D41DD7">
      <w:pPr>
        <w:jc w:val="both"/>
        <w:rPr>
          <w:rFonts w:ascii="Arial" w:hAnsi="Arial" w:cs="Arial"/>
          <w:b/>
          <w:sz w:val="18"/>
          <w:szCs w:val="18"/>
        </w:rPr>
      </w:pPr>
    </w:p>
    <w:p w:rsidR="00D41DD7" w:rsidRDefault="00D41DD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C462A" w:rsidRDefault="00CC462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CC462A" w:rsidRDefault="00CC462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Presiede la seduta il coordinatore di classe su delega del Dirigente Scolastico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Prof</w:t>
      </w:r>
      <w:r w:rsidR="00CC462A">
        <w:rPr>
          <w:rFonts w:ascii="Arial" w:hAnsi="Arial" w:cs="Arial"/>
          <w:b/>
          <w:sz w:val="18"/>
          <w:szCs w:val="18"/>
        </w:rPr>
        <w:t>……………………………………..</w:t>
      </w:r>
      <w:r>
        <w:rPr>
          <w:rFonts w:ascii="Arial" w:hAnsi="Arial" w:cs="Arial"/>
          <w:sz w:val="18"/>
          <w:szCs w:val="18"/>
        </w:rPr>
        <w:t xml:space="preserve">. Funge da segretario </w:t>
      </w:r>
      <w:r w:rsidR="00CC462A">
        <w:rPr>
          <w:rFonts w:ascii="Arial" w:hAnsi="Arial" w:cs="Arial"/>
          <w:sz w:val="18"/>
          <w:szCs w:val="18"/>
        </w:rPr>
        <w:t>il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Prof. </w:t>
      </w:r>
      <w:r w:rsidR="00CC462A">
        <w:rPr>
          <w:rFonts w:ascii="Arial" w:hAnsi="Arial" w:cs="Arial"/>
          <w:b/>
          <w:sz w:val="18"/>
          <w:szCs w:val="18"/>
        </w:rPr>
        <w:t>………………………………………………</w:t>
      </w:r>
      <w:r>
        <w:rPr>
          <w:rFonts w:ascii="Arial" w:hAnsi="Arial" w:cs="Arial"/>
          <w:b/>
          <w:sz w:val="18"/>
          <w:szCs w:val="18"/>
        </w:rPr>
        <w:t>.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procede con la disanima del </w:t>
      </w:r>
      <w:r>
        <w:rPr>
          <w:rFonts w:ascii="Arial" w:hAnsi="Arial" w:cs="Arial"/>
          <w:sz w:val="18"/>
          <w:szCs w:val="18"/>
        </w:rPr>
        <w:t xml:space="preserve"> </w:t>
      </w:r>
      <w:r w:rsidR="00CC462A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punto all’</w:t>
      </w:r>
      <w:proofErr w:type="spellStart"/>
      <w:r>
        <w:rPr>
          <w:rFonts w:ascii="Arial" w:hAnsi="Arial" w:cs="Arial"/>
          <w:sz w:val="18"/>
          <w:szCs w:val="18"/>
        </w:rPr>
        <w:t>O.d.G.</w:t>
      </w:r>
      <w:proofErr w:type="spellEnd"/>
    </w:p>
    <w:p w:rsidR="00CC462A" w:rsidRDefault="00CC462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seduta è tolta alle ore </w:t>
      </w:r>
      <w:r w:rsidR="00CC462A">
        <w:rPr>
          <w:rFonts w:ascii="Arial" w:hAnsi="Arial" w:cs="Arial"/>
          <w:sz w:val="18"/>
          <w:szCs w:val="18"/>
        </w:rPr>
        <w:t>……………………………………………………………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suddetto verbale può essere visionato o chiederne copia solo su richiesta scritta alla scuola.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verbale sarà à inviato alla Funzione strumentale Inclusione e sostegno all’indirizzo </w:t>
      </w:r>
      <w:hyperlink r:id="rId10" w:history="1">
        <w:r>
          <w:rPr>
            <w:rStyle w:val="Collegamentoipertestuale"/>
            <w:rFonts w:cs="Arial"/>
            <w:sz w:val="18"/>
            <w:szCs w:val="18"/>
          </w:rPr>
          <w:t>sostegno@liceoartisticosassari.edu.it</w:t>
        </w:r>
      </w:hyperlink>
      <w:r>
        <w:rPr>
          <w:rStyle w:val="Collegamentoipertestuale"/>
          <w:rFonts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</w:p>
    <w:p w:rsidR="00D41DD7" w:rsidRDefault="00A05F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docente di sostegno, inoltre, stamperà una copia che sarà inserita nei fascicoli dei singoli alunni, ubicati nella stanza della vicepresidenza. </w:t>
      </w:r>
    </w:p>
    <w:p w:rsidR="00D41DD7" w:rsidRDefault="00D41DD7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41DD7" w:rsidRDefault="00D41DD7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41DD7" w:rsidRDefault="00A05FE5">
      <w:pPr>
        <w:pStyle w:val="Paragrafoelenco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Presiedono:  Presidente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Segretario</w:t>
      </w:r>
    </w:p>
    <w:p w:rsidR="00D41DD7" w:rsidRDefault="00A05FE5">
      <w:pPr>
        <w:pStyle w:val="Paragrafoelenco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-----------------------------------------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---------------------------------------------</w:t>
      </w:r>
    </w:p>
    <w:p w:rsidR="00D41DD7" w:rsidRDefault="00D41DD7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41DD7" w:rsidRDefault="00A05FE5">
      <w:pPr>
        <w:pStyle w:val="Nessunaspaziatura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Sassari  </w:t>
      </w:r>
      <w:bookmarkStart w:id="0" w:name="_GoBack"/>
      <w:bookmarkEnd w:id="0"/>
    </w:p>
    <w:p w:rsidR="00D41DD7" w:rsidRDefault="00A05FE5">
      <w:pPr>
        <w:pStyle w:val="Paragrafoelenco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sectPr w:rsidR="00D41DD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FE5" w:rsidRDefault="00A05FE5">
      <w:pPr>
        <w:spacing w:line="240" w:lineRule="auto"/>
      </w:pPr>
      <w:r>
        <w:separator/>
      </w:r>
    </w:p>
  </w:endnote>
  <w:endnote w:type="continuationSeparator" w:id="0">
    <w:p w:rsidR="00A05FE5" w:rsidRDefault="00A05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104688"/>
      <w:docPartObj>
        <w:docPartGallery w:val="AutoText"/>
      </w:docPartObj>
    </w:sdtPr>
    <w:sdtEndPr/>
    <w:sdtContent>
      <w:p w:rsidR="00D41DD7" w:rsidRDefault="00A05F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62A">
          <w:rPr>
            <w:noProof/>
          </w:rPr>
          <w:t>2</w:t>
        </w:r>
        <w:r>
          <w:fldChar w:fldCharType="end"/>
        </w:r>
      </w:p>
    </w:sdtContent>
  </w:sdt>
  <w:p w:rsidR="00D41DD7" w:rsidRDefault="00D41DD7">
    <w:pPr>
      <w:pStyle w:val="Corpotesto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FE5" w:rsidRDefault="00A05FE5">
      <w:pPr>
        <w:spacing w:after="0"/>
      </w:pPr>
      <w:r>
        <w:separator/>
      </w:r>
    </w:p>
  </w:footnote>
  <w:footnote w:type="continuationSeparator" w:id="0">
    <w:p w:rsidR="00A05FE5" w:rsidRDefault="00A05F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DD7" w:rsidRDefault="00D41DD7">
    <w:pPr>
      <w:pStyle w:val="Corpotesto1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6D"/>
    <w:rsid w:val="00004061"/>
    <w:rsid w:val="00022336"/>
    <w:rsid w:val="00053FA5"/>
    <w:rsid w:val="00092F7A"/>
    <w:rsid w:val="000A1883"/>
    <w:rsid w:val="000B38EE"/>
    <w:rsid w:val="000D70ED"/>
    <w:rsid w:val="000F3D21"/>
    <w:rsid w:val="00123ADA"/>
    <w:rsid w:val="00124F4C"/>
    <w:rsid w:val="001266B9"/>
    <w:rsid w:val="001537E1"/>
    <w:rsid w:val="001639F8"/>
    <w:rsid w:val="0018237C"/>
    <w:rsid w:val="001D65CD"/>
    <w:rsid w:val="001F077D"/>
    <w:rsid w:val="001F1457"/>
    <w:rsid w:val="001F54B3"/>
    <w:rsid w:val="00213A56"/>
    <w:rsid w:val="00220B6D"/>
    <w:rsid w:val="00221D2C"/>
    <w:rsid w:val="00222A6F"/>
    <w:rsid w:val="002440EA"/>
    <w:rsid w:val="00257869"/>
    <w:rsid w:val="00257E7D"/>
    <w:rsid w:val="0026695E"/>
    <w:rsid w:val="0027413A"/>
    <w:rsid w:val="00286A11"/>
    <w:rsid w:val="002A2B58"/>
    <w:rsid w:val="002E00C2"/>
    <w:rsid w:val="002E689B"/>
    <w:rsid w:val="002E6BC5"/>
    <w:rsid w:val="0030096A"/>
    <w:rsid w:val="0031151A"/>
    <w:rsid w:val="0031308A"/>
    <w:rsid w:val="00316CB4"/>
    <w:rsid w:val="0032372B"/>
    <w:rsid w:val="00363444"/>
    <w:rsid w:val="00423CD6"/>
    <w:rsid w:val="004323A4"/>
    <w:rsid w:val="00446691"/>
    <w:rsid w:val="00451C22"/>
    <w:rsid w:val="00456809"/>
    <w:rsid w:val="00477336"/>
    <w:rsid w:val="004824B6"/>
    <w:rsid w:val="004A0C5D"/>
    <w:rsid w:val="0054023D"/>
    <w:rsid w:val="00572B5A"/>
    <w:rsid w:val="00584DB8"/>
    <w:rsid w:val="00597CF3"/>
    <w:rsid w:val="005A609F"/>
    <w:rsid w:val="005A7EFE"/>
    <w:rsid w:val="005B6E5F"/>
    <w:rsid w:val="005E75B8"/>
    <w:rsid w:val="0066164B"/>
    <w:rsid w:val="006637FF"/>
    <w:rsid w:val="00666A23"/>
    <w:rsid w:val="006862F8"/>
    <w:rsid w:val="006B060A"/>
    <w:rsid w:val="006E2898"/>
    <w:rsid w:val="00741148"/>
    <w:rsid w:val="0075581D"/>
    <w:rsid w:val="007806CF"/>
    <w:rsid w:val="007B2A4F"/>
    <w:rsid w:val="007B509F"/>
    <w:rsid w:val="008112BE"/>
    <w:rsid w:val="00833133"/>
    <w:rsid w:val="00856478"/>
    <w:rsid w:val="00895788"/>
    <w:rsid w:val="008A05B3"/>
    <w:rsid w:val="008A7A5C"/>
    <w:rsid w:val="00907DA4"/>
    <w:rsid w:val="00911EF8"/>
    <w:rsid w:val="00920E12"/>
    <w:rsid w:val="00942651"/>
    <w:rsid w:val="00964B4B"/>
    <w:rsid w:val="00966164"/>
    <w:rsid w:val="009812DE"/>
    <w:rsid w:val="009A1FCE"/>
    <w:rsid w:val="009A6CAE"/>
    <w:rsid w:val="009B02B4"/>
    <w:rsid w:val="009B5489"/>
    <w:rsid w:val="009F6BD6"/>
    <w:rsid w:val="00A05FE5"/>
    <w:rsid w:val="00A116D5"/>
    <w:rsid w:val="00A338AF"/>
    <w:rsid w:val="00A443F7"/>
    <w:rsid w:val="00A50B0E"/>
    <w:rsid w:val="00A5174C"/>
    <w:rsid w:val="00A60116"/>
    <w:rsid w:val="00A65884"/>
    <w:rsid w:val="00A75D7E"/>
    <w:rsid w:val="00A80FBA"/>
    <w:rsid w:val="00AC106F"/>
    <w:rsid w:val="00AC772A"/>
    <w:rsid w:val="00AC7821"/>
    <w:rsid w:val="00B23141"/>
    <w:rsid w:val="00B37AEC"/>
    <w:rsid w:val="00B41B1F"/>
    <w:rsid w:val="00B458B5"/>
    <w:rsid w:val="00B91B07"/>
    <w:rsid w:val="00BC2B74"/>
    <w:rsid w:val="00BC4B30"/>
    <w:rsid w:val="00BE35D0"/>
    <w:rsid w:val="00C01F7C"/>
    <w:rsid w:val="00C14839"/>
    <w:rsid w:val="00C423B4"/>
    <w:rsid w:val="00C941A0"/>
    <w:rsid w:val="00CA06D0"/>
    <w:rsid w:val="00CA3812"/>
    <w:rsid w:val="00CB0503"/>
    <w:rsid w:val="00CC462A"/>
    <w:rsid w:val="00CD33B9"/>
    <w:rsid w:val="00D01373"/>
    <w:rsid w:val="00D04B02"/>
    <w:rsid w:val="00D11B2B"/>
    <w:rsid w:val="00D20C91"/>
    <w:rsid w:val="00D25AF4"/>
    <w:rsid w:val="00D32A2F"/>
    <w:rsid w:val="00D41DD7"/>
    <w:rsid w:val="00D63E07"/>
    <w:rsid w:val="00D82C7A"/>
    <w:rsid w:val="00DA46E4"/>
    <w:rsid w:val="00DD3F10"/>
    <w:rsid w:val="00DF0ED1"/>
    <w:rsid w:val="00DF1A99"/>
    <w:rsid w:val="00DF6276"/>
    <w:rsid w:val="00E923FF"/>
    <w:rsid w:val="00E97BEB"/>
    <w:rsid w:val="00EB150B"/>
    <w:rsid w:val="00EF2F0A"/>
    <w:rsid w:val="00F0051D"/>
    <w:rsid w:val="00F5256C"/>
    <w:rsid w:val="00F5273C"/>
    <w:rsid w:val="00F6272D"/>
    <w:rsid w:val="00F629C0"/>
    <w:rsid w:val="00FA3EDE"/>
    <w:rsid w:val="00FB4DF7"/>
    <w:rsid w:val="00FC406B"/>
    <w:rsid w:val="4EF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Body Tex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qFormat/>
    <w:rPr>
      <w:rFonts w:ascii="Arial" w:hAnsi="Arial"/>
      <w:color w:val="0000FF"/>
      <w:u w:val="single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ahoma" w:eastAsia="Times New Roman" w:hAnsi="Tahoma"/>
      <w:bCs/>
      <w:sz w:val="72"/>
      <w:szCs w:val="24"/>
      <w:lang w:val="zh-CN" w:eastAsia="zh-C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qFormat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qFormat/>
    <w:rPr>
      <w:sz w:val="22"/>
      <w:szCs w:val="22"/>
      <w:lang w:val="it-IT"/>
    </w:rPr>
  </w:style>
  <w:style w:type="paragraph" w:customStyle="1" w:styleId="piedipagina">
    <w:name w:val="piedipagina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qFormat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qFormat/>
    <w:rPr>
      <w:rFonts w:ascii="Tahoma" w:eastAsia="Times New Roman" w:hAnsi="Tahoma"/>
      <w:bCs/>
      <w:sz w:val="72"/>
      <w:szCs w:val="24"/>
      <w:lang w:val="zh-CN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Body Tex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qFormat/>
    <w:rPr>
      <w:rFonts w:ascii="Arial" w:hAnsi="Arial"/>
      <w:color w:val="0000FF"/>
      <w:u w:val="single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ahoma" w:eastAsia="Times New Roman" w:hAnsi="Tahoma"/>
      <w:bCs/>
      <w:sz w:val="72"/>
      <w:szCs w:val="24"/>
      <w:lang w:val="zh-CN" w:eastAsia="zh-C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qFormat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qFormat/>
    <w:rPr>
      <w:sz w:val="22"/>
      <w:szCs w:val="22"/>
      <w:lang w:val="it-IT"/>
    </w:rPr>
  </w:style>
  <w:style w:type="paragraph" w:customStyle="1" w:styleId="piedipagina">
    <w:name w:val="piedipagina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Pr>
      <w:sz w:val="22"/>
      <w:szCs w:val="22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qFormat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qFormat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qFormat/>
    <w:rPr>
      <w:rFonts w:ascii="Tahoma" w:eastAsia="Times New Roman" w:hAnsi="Tahoma"/>
      <w:bCs/>
      <w:sz w:val="72"/>
      <w:szCs w:val="24"/>
      <w:lang w:val="zh-CN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d020006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ostegno@liceoartisticosassar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sd020006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393407634512</cp:lastModifiedBy>
  <cp:revision>2</cp:revision>
  <cp:lastPrinted>2024-10-21T14:10:00Z</cp:lastPrinted>
  <dcterms:created xsi:type="dcterms:W3CDTF">2025-09-10T08:13:00Z</dcterms:created>
  <dcterms:modified xsi:type="dcterms:W3CDTF">2025-09-10T08:13:00Z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0AC0CAF1D5E548F1829F28C220ECDBF9_13</vt:lpwstr>
  </property>
</Properties>
</file>