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2F766" w14:textId="77777777" w:rsidR="0071524E" w:rsidRDefault="0071524E">
      <w:pPr>
        <w:spacing w:before="1"/>
        <w:rPr>
          <w:sz w:val="21"/>
          <w:szCs w:val="21"/>
        </w:rPr>
      </w:pPr>
    </w:p>
    <w:p w14:paraId="2219BFC6" w14:textId="7543BF22" w:rsidR="0071524E" w:rsidRDefault="006E1F95">
      <w:pPr>
        <w:pBdr>
          <w:top w:val="nil"/>
          <w:left w:val="nil"/>
          <w:bottom w:val="nil"/>
          <w:right w:val="nil"/>
          <w:between w:val="nil"/>
        </w:pBdr>
        <w:spacing w:before="88"/>
        <w:ind w:left="3072" w:right="2741"/>
        <w:jc w:val="center"/>
        <w:rPr>
          <w:b/>
          <w:color w:val="000000"/>
          <w:sz w:val="26"/>
          <w:szCs w:val="26"/>
          <w:u w:val="single"/>
        </w:rPr>
      </w:pPr>
      <w:bookmarkStart w:id="0" w:name="_gjdgxs" w:colFirst="0" w:colLast="0"/>
      <w:bookmarkEnd w:id="0"/>
      <w:r>
        <w:rPr>
          <w:b/>
          <w:color w:val="000000"/>
          <w:sz w:val="26"/>
          <w:szCs w:val="26"/>
          <w:u w:val="single"/>
        </w:rPr>
        <w:t>SCHEDA</w:t>
      </w:r>
      <w:r w:rsidR="004B6DA4">
        <w:rPr>
          <w:b/>
          <w:color w:val="000000"/>
          <w:sz w:val="26"/>
          <w:szCs w:val="26"/>
          <w:u w:val="single"/>
        </w:rPr>
        <w:t xml:space="preserve"> PER LA REDAZIONE DEL PIANO EDUCATIVO INDIVIDUALIZZATO</w:t>
      </w:r>
    </w:p>
    <w:p w14:paraId="430868E6" w14:textId="2BB717B1" w:rsidR="006E1F95" w:rsidRPr="006E1F95" w:rsidRDefault="006E1F95" w:rsidP="006E1F95">
      <w:pPr>
        <w:pBdr>
          <w:top w:val="nil"/>
          <w:left w:val="nil"/>
          <w:bottom w:val="nil"/>
          <w:right w:val="nil"/>
          <w:between w:val="nil"/>
        </w:pBdr>
        <w:spacing w:before="88"/>
        <w:ind w:left="3402" w:right="2741"/>
        <w:rPr>
          <w:i/>
          <w:color w:val="000000"/>
          <w:sz w:val="20"/>
          <w:szCs w:val="20"/>
        </w:rPr>
      </w:pPr>
      <w:r w:rsidRPr="006E1F95">
        <w:rPr>
          <w:i/>
          <w:color w:val="000000"/>
          <w:sz w:val="20"/>
          <w:szCs w:val="20"/>
        </w:rPr>
        <w:t>a cura dei docenti curricolari</w:t>
      </w:r>
    </w:p>
    <w:p w14:paraId="50DEDFDA" w14:textId="77777777" w:rsidR="0071524E" w:rsidRDefault="0071524E">
      <w:pPr>
        <w:rPr>
          <w:b/>
          <w:sz w:val="20"/>
          <w:szCs w:val="20"/>
        </w:rPr>
      </w:pPr>
    </w:p>
    <w:p w14:paraId="113E8EA2" w14:textId="3FBEA850" w:rsidR="0071524E" w:rsidRDefault="00BD6F67">
      <w:pPr>
        <w:tabs>
          <w:tab w:val="left" w:pos="3373"/>
          <w:tab w:val="left" w:pos="5718"/>
          <w:tab w:val="left" w:pos="5860"/>
          <w:tab w:val="left" w:pos="6884"/>
          <w:tab w:val="left" w:pos="9918"/>
          <w:tab w:val="left" w:pos="11321"/>
        </w:tabs>
        <w:spacing w:before="213" w:line="271" w:lineRule="auto"/>
        <w:ind w:left="980" w:right="3451" w:firstLine="480"/>
        <w:rPr>
          <w:b/>
          <w:sz w:val="24"/>
          <w:szCs w:val="24"/>
        </w:rPr>
      </w:pPr>
      <w:r>
        <w:rPr>
          <w:b/>
          <w:sz w:val="24"/>
          <w:szCs w:val="24"/>
        </w:rPr>
        <w:t>Alunno (codice) :</w:t>
      </w:r>
      <w:r>
        <w:rPr>
          <w:b/>
          <w:sz w:val="24"/>
          <w:szCs w:val="24"/>
        </w:rPr>
        <w:tab/>
      </w:r>
      <w:r w:rsidR="00527D88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>classe:</w:t>
      </w:r>
      <w:r w:rsidR="00527D88">
        <w:rPr>
          <w:b/>
          <w:sz w:val="24"/>
          <w:szCs w:val="24"/>
        </w:rPr>
        <w:t xml:space="preserve">      </w:t>
      </w:r>
      <w:r w:rsidR="006E1F95">
        <w:rPr>
          <w:b/>
          <w:sz w:val="24"/>
          <w:szCs w:val="24"/>
        </w:rPr>
        <w:t xml:space="preserve">   </w:t>
      </w:r>
      <w:r w:rsidR="00527D88">
        <w:rPr>
          <w:b/>
          <w:sz w:val="24"/>
          <w:szCs w:val="24"/>
        </w:rPr>
        <w:t xml:space="preserve"> </w:t>
      </w:r>
      <w:r w:rsidR="00B96429">
        <w:rPr>
          <w:b/>
          <w:sz w:val="24"/>
          <w:szCs w:val="24"/>
        </w:rPr>
        <w:t xml:space="preserve">sezione:   </w:t>
      </w:r>
      <w:r w:rsidR="00527D88">
        <w:rPr>
          <w:b/>
          <w:sz w:val="24"/>
          <w:szCs w:val="24"/>
        </w:rPr>
        <w:t xml:space="preserve">                                       </w:t>
      </w:r>
      <w:r w:rsidR="00B96429">
        <w:rPr>
          <w:b/>
          <w:sz w:val="24"/>
          <w:szCs w:val="24"/>
        </w:rPr>
        <w:t xml:space="preserve"> Professore : </w:t>
      </w:r>
    </w:p>
    <w:p w14:paraId="1E476752" w14:textId="0E27C4F5" w:rsidR="0071524E" w:rsidRPr="000C6548" w:rsidRDefault="0053143C" w:rsidP="000C6548">
      <w:pPr>
        <w:tabs>
          <w:tab w:val="left" w:pos="3373"/>
          <w:tab w:val="left" w:pos="5718"/>
          <w:tab w:val="left" w:pos="5860"/>
          <w:tab w:val="left" w:pos="6884"/>
          <w:tab w:val="left" w:pos="9918"/>
          <w:tab w:val="left" w:pos="11321"/>
        </w:tabs>
        <w:spacing w:before="213" w:line="271" w:lineRule="auto"/>
        <w:ind w:left="980" w:right="1885" w:firstLine="48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E02DD4E" wp14:editId="22679993">
                <wp:simplePos x="0" y="0"/>
                <wp:positionH relativeFrom="column">
                  <wp:posOffset>174625</wp:posOffset>
                </wp:positionH>
                <wp:positionV relativeFrom="paragraph">
                  <wp:posOffset>480060</wp:posOffset>
                </wp:positionV>
                <wp:extent cx="10023475" cy="408940"/>
                <wp:effectExtent l="0" t="0" r="15875" b="10160"/>
                <wp:wrapTopAndBottom distT="0" dist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3475" cy="408940"/>
                          <a:chOff x="333945" y="3637443"/>
                          <a:chExt cx="10024110" cy="409575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333945" y="3637443"/>
                            <a:ext cx="10024110" cy="409575"/>
                            <a:chOff x="571" y="247"/>
                            <a:chExt cx="16020" cy="645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571" y="247"/>
                              <a:ext cx="1600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07B3C6" w14:textId="77777777" w:rsidR="0071524E" w:rsidRDefault="0071524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71" y="319"/>
                              <a:ext cx="15827" cy="3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ttangolo 5"/>
                          <wps:cNvSpPr/>
                          <wps:spPr>
                            <a:xfrm>
                              <a:off x="571" y="247"/>
                              <a:ext cx="16020" cy="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6BF941" w14:textId="77777777" w:rsidR="0071524E" w:rsidRDefault="004B6DA4" w:rsidP="0053143C">
                                <w:pPr>
                                  <w:spacing w:line="286" w:lineRule="auto"/>
                                  <w:ind w:left="2835" w:right="3577" w:firstLine="10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6"/>
                                  </w:rPr>
                                  <w:t>SCHEDA DI OSSERVAZIONE RELATIVA ALLE 4 DIMENSIONI DEL PEI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left:0;text-align:left;margin-left:13.75pt;margin-top:37.8pt;width:789.25pt;height:32.2pt;z-index:251658240;mso-wrap-distance-left:0;mso-wrap-distance-right:0;mso-height-relative:margin" coordorigin="3339,36374" coordsize="100241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">
                <v:group id="Gruppo 2" o:spid="_x0000_s1027" style="position:absolute;left:3339;top:36374;width:100241;height:4096" coordorigin="571,247" coordsize="1602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ttangolo 3" o:spid="_x0000_s1028" style="position:absolute;left:571;top:247;width:16000;height: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14:paraId="3E07B3C6" w14:textId="77777777" w:rsidR="0071524E" w:rsidRDefault="0071524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571;top:319;width:15827;height:37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FDcPCAAAA2gAAAA8AAABkcnMvZG93bnJldi54bWxEj92KwjAUhO8XfIdwBO80dV1WrUaRRVnF&#10;G/8e4NAc22pzUppoq09vFoS9HGbmG2Y6b0wh7lS53LKCfi8CQZxYnXOq4HRcdUcgnEfWWFgmBQ9y&#10;MJ+1PqYYa1vznu4Hn4oAYRejgsz7MpbSJRkZdD1bEgfvbCuDPsgqlbrCOsBNIT+j6FsazDksZFjS&#10;T0bJ9XAzCurxfohr2g1+l9tj0m82g4t/slKddrOYgPDU+P/wu73WCr7g70q4AX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RQ3DwgAAANoAAAAPAAAAAAAAAAAAAAAAAJ8C&#10;AABkcnMvZG93bnJldi54bWxQSwUGAAAAAAQABAD3AAAAjgMAAAAA&#10;">
                    <v:imagedata r:id="rId7" o:title=""/>
                  </v:shape>
                  <v:rect id="Rettangolo 5" o:spid="_x0000_s1030" style="position:absolute;left:571;top:247;width:16020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z9xsQA&#10;AADaAAAADwAAAGRycy9kb3ducmV2LnhtbESPQWvCQBSE70L/w/IKXkrdVKht0mxE1BpvRdtLb4/s&#10;cxOafRuyq8Z/7woFj8PMfMPk88G24kS9bxwreJkkIIgrpxs2Cn6+P5/fQfiArLF1TAou5GFePIxy&#10;zLQ7845O+2BEhLDPUEEdQpdJ6auaLPqJ64ijd3C9xRBlb6Tu8RzhtpXTJJlJiw3HhRo7WtZU/e2P&#10;VsHbavFEX7/uENbpJi3NrtykplRq/DgsPkAEGsI9/N/eagWvcLsSb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8/cbEAAAA2gAAAA8AAAAAAAAAAAAAAAAAmAIAAGRycy9k&#10;b3ducmV2LnhtbFBLBQYAAAAABAAEAPUAAACJAwAAAAA=&#10;" filled="f" stroked="f">
                    <v:textbox inset="0,0,0,0">
                      <w:txbxContent>
                        <w:p w14:paraId="3A6BF941" w14:textId="77777777" w:rsidR="0071524E" w:rsidRDefault="004B6DA4" w:rsidP="0053143C">
                          <w:pPr>
                            <w:spacing w:line="286" w:lineRule="auto"/>
                            <w:ind w:left="2835" w:right="3577" w:firstLine="107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SCHEDA DI OSSERVAZIONE RELATIVA ALLE 4 DIMENSIONI DEL PEI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4B6DA4">
        <w:rPr>
          <w:b/>
          <w:sz w:val="24"/>
          <w:szCs w:val="24"/>
        </w:rPr>
        <w:t>Programmazione:</w:t>
      </w:r>
      <w:r w:rsidR="004B6DA4">
        <w:rPr>
          <w:b/>
          <w:sz w:val="24"/>
          <w:szCs w:val="24"/>
        </w:rPr>
        <w:tab/>
      </w:r>
      <w:r w:rsidR="004B6DA4" w:rsidRPr="000C6548">
        <w:rPr>
          <w:sz w:val="20"/>
          <w:szCs w:val="20"/>
        </w:rPr>
        <w:t>O</w:t>
      </w:r>
      <w:r w:rsidR="00B96429" w:rsidRPr="000C6548">
        <w:rPr>
          <w:sz w:val="20"/>
          <w:szCs w:val="20"/>
        </w:rPr>
        <w:t>r</w:t>
      </w:r>
      <w:r w:rsidR="000C6548" w:rsidRPr="000C6548">
        <w:rPr>
          <w:sz w:val="20"/>
          <w:szCs w:val="20"/>
        </w:rPr>
        <w:t>dinaria (che segue la programmazione della classe</w:t>
      </w:r>
      <w:r w:rsidR="007D3722">
        <w:rPr>
          <w:sz w:val="20"/>
          <w:szCs w:val="20"/>
        </w:rPr>
        <w:t xml:space="preserve">) </w:t>
      </w:r>
      <w:r w:rsidR="000C6548" w:rsidRPr="000C6548">
        <w:rPr>
          <w:sz w:val="20"/>
          <w:szCs w:val="20"/>
        </w:rPr>
        <w:t xml:space="preserve"> </w:t>
      </w:r>
      <w:r w:rsidR="00527D88" w:rsidRPr="000C6548">
        <w:rPr>
          <w:rFonts w:ascii="Tahoma" w:hAnsi="Tahoma" w:cs="Tahoma"/>
          <w:bCs/>
          <w:sz w:val="20"/>
          <w:szCs w:val="20"/>
        </w:rPr>
        <w:sym w:font="Webdings" w:char="F063"/>
      </w:r>
      <w:r w:rsidR="007D3722">
        <w:rPr>
          <w:sz w:val="20"/>
          <w:szCs w:val="20"/>
        </w:rPr>
        <w:t xml:space="preserve">  </w:t>
      </w:r>
      <w:bookmarkStart w:id="1" w:name="_GoBack"/>
      <w:bookmarkEnd w:id="1"/>
      <w:r w:rsidR="000C6548">
        <w:rPr>
          <w:sz w:val="20"/>
          <w:szCs w:val="20"/>
        </w:rPr>
        <w:t xml:space="preserve">  </w:t>
      </w:r>
      <w:r w:rsidR="000C6548" w:rsidRPr="000C6548">
        <w:rPr>
          <w:sz w:val="20"/>
          <w:szCs w:val="20"/>
        </w:rPr>
        <w:t>Personalizzata(ex Obiettivi minimi)</w:t>
      </w:r>
      <w:r w:rsidR="00BD6F67" w:rsidRPr="000C6548">
        <w:rPr>
          <w:sz w:val="20"/>
          <w:szCs w:val="20"/>
        </w:rPr>
        <w:t xml:space="preserve"> </w:t>
      </w:r>
      <w:r w:rsidR="00527D88" w:rsidRPr="000C6548">
        <w:rPr>
          <w:rFonts w:ascii="Tahoma" w:hAnsi="Tahoma" w:cs="Tahoma"/>
          <w:bCs/>
          <w:sz w:val="20"/>
          <w:szCs w:val="20"/>
        </w:rPr>
        <w:sym w:font="Webdings" w:char="F063"/>
      </w:r>
      <w:r w:rsidR="000C6548" w:rsidRPr="000C6548">
        <w:rPr>
          <w:sz w:val="20"/>
          <w:szCs w:val="20"/>
        </w:rPr>
        <w:tab/>
      </w:r>
      <w:r w:rsidR="000C6548" w:rsidRPr="000C6548">
        <w:rPr>
          <w:sz w:val="20"/>
          <w:szCs w:val="20"/>
        </w:rPr>
        <w:tab/>
        <w:t>Differenziata</w:t>
      </w:r>
      <w:r w:rsidR="00BD6F67" w:rsidRPr="000C6548">
        <w:rPr>
          <w:sz w:val="20"/>
          <w:szCs w:val="20"/>
        </w:rPr>
        <w:t xml:space="preserve"> </w:t>
      </w:r>
      <w:r w:rsidR="00527D88" w:rsidRPr="000C6548">
        <w:rPr>
          <w:rFonts w:ascii="Tahoma" w:hAnsi="Tahoma" w:cs="Tahoma"/>
          <w:bCs/>
          <w:sz w:val="20"/>
          <w:szCs w:val="20"/>
        </w:rPr>
        <w:sym w:font="Webdings" w:char="F063"/>
      </w:r>
    </w:p>
    <w:p w14:paraId="02070585" w14:textId="77777777" w:rsidR="0071524E" w:rsidRDefault="0071524E">
      <w:pPr>
        <w:spacing w:before="1"/>
        <w:rPr>
          <w:sz w:val="18"/>
          <w:szCs w:val="18"/>
        </w:rPr>
      </w:pPr>
    </w:p>
    <w:tbl>
      <w:tblPr>
        <w:tblStyle w:val="a"/>
        <w:tblW w:w="15596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11212"/>
        <w:gridCol w:w="567"/>
        <w:gridCol w:w="569"/>
        <w:gridCol w:w="850"/>
      </w:tblGrid>
      <w:tr w:rsidR="0071524E" w14:paraId="6CEC6851" w14:textId="77777777">
        <w:trPr>
          <w:trHeight w:val="412"/>
        </w:trPr>
        <w:tc>
          <w:tcPr>
            <w:tcW w:w="2398" w:type="dxa"/>
          </w:tcPr>
          <w:p w14:paraId="626B811A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6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Dimensioni</w:t>
            </w:r>
          </w:p>
        </w:tc>
        <w:tc>
          <w:tcPr>
            <w:tcW w:w="11212" w:type="dxa"/>
          </w:tcPr>
          <w:p w14:paraId="5144AEB8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070" w:right="506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567" w:type="dxa"/>
          </w:tcPr>
          <w:p w14:paraId="52EFA561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86" w:right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9" w:type="dxa"/>
          </w:tcPr>
          <w:p w14:paraId="4EA86097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7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2C8E5F57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06" w:lineRule="auto"/>
              <w:ind w:left="215" w:right="195" w:firstLine="12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 parte</w:t>
            </w:r>
          </w:p>
        </w:tc>
      </w:tr>
      <w:tr w:rsidR="0071524E" w14:paraId="1295F8EA" w14:textId="77777777">
        <w:trPr>
          <w:trHeight w:val="315"/>
        </w:trPr>
        <w:tc>
          <w:tcPr>
            <w:tcW w:w="2398" w:type="dxa"/>
            <w:vMerge w:val="restart"/>
          </w:tcPr>
          <w:p w14:paraId="446AD1D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1017DB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14100C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4"/>
                <w:szCs w:val="24"/>
              </w:rPr>
            </w:pPr>
          </w:p>
          <w:p w14:paraId="75C741E1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4" w:right="32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Relazione Interazione Socializzazione</w:t>
            </w:r>
          </w:p>
        </w:tc>
        <w:tc>
          <w:tcPr>
            <w:tcW w:w="11212" w:type="dxa"/>
          </w:tcPr>
          <w:p w14:paraId="78375D68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Stabilisce il contatto oculare</w:t>
            </w:r>
          </w:p>
        </w:tc>
        <w:tc>
          <w:tcPr>
            <w:tcW w:w="567" w:type="dxa"/>
          </w:tcPr>
          <w:p w14:paraId="7F07449B" w14:textId="78A5D3E1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54DFE8D1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F3732B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1824C12D" w14:textId="77777777">
        <w:trPr>
          <w:trHeight w:val="316"/>
        </w:trPr>
        <w:tc>
          <w:tcPr>
            <w:tcW w:w="2398" w:type="dxa"/>
            <w:vMerge/>
          </w:tcPr>
          <w:p w14:paraId="1E7AD6A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69891CCE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Cerca l’interazione e la comunicazione con i compagni</w:t>
            </w:r>
          </w:p>
        </w:tc>
        <w:tc>
          <w:tcPr>
            <w:tcW w:w="567" w:type="dxa"/>
          </w:tcPr>
          <w:p w14:paraId="4C22F2C3" w14:textId="0CBE6264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73C7FA3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D69526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1A297277" w14:textId="77777777">
        <w:trPr>
          <w:trHeight w:val="318"/>
        </w:trPr>
        <w:tc>
          <w:tcPr>
            <w:tcW w:w="2398" w:type="dxa"/>
            <w:vMerge/>
          </w:tcPr>
          <w:p w14:paraId="5513A42D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6D8E4177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 e interagisce spontaneamente con l’insegnante</w:t>
            </w:r>
          </w:p>
        </w:tc>
        <w:tc>
          <w:tcPr>
            <w:tcW w:w="567" w:type="dxa"/>
          </w:tcPr>
          <w:p w14:paraId="05725A6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0F0227AA" w14:textId="7ED14F58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851DD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7A1583DC" w14:textId="77777777">
        <w:trPr>
          <w:trHeight w:val="316"/>
        </w:trPr>
        <w:tc>
          <w:tcPr>
            <w:tcW w:w="2398" w:type="dxa"/>
            <w:vMerge/>
          </w:tcPr>
          <w:p w14:paraId="4318F747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2FD3338A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Valuta e comprende le conseguenze delle proprie azioni</w:t>
            </w:r>
          </w:p>
        </w:tc>
        <w:tc>
          <w:tcPr>
            <w:tcW w:w="567" w:type="dxa"/>
          </w:tcPr>
          <w:p w14:paraId="546CF951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73A57D80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CC98FA" w14:textId="3EDDEBF0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0AD5559B" w14:textId="77777777">
        <w:trPr>
          <w:trHeight w:val="316"/>
        </w:trPr>
        <w:tc>
          <w:tcPr>
            <w:tcW w:w="2398" w:type="dxa"/>
            <w:vMerge/>
          </w:tcPr>
          <w:p w14:paraId="26709558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481E25B6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Formula richieste di aiuto quando incontra delle difficoltà</w:t>
            </w:r>
          </w:p>
        </w:tc>
        <w:tc>
          <w:tcPr>
            <w:tcW w:w="567" w:type="dxa"/>
          </w:tcPr>
          <w:p w14:paraId="4799A1AA" w14:textId="62B13186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6BDBDBD5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8D7BD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564FF53A" w14:textId="77777777">
        <w:trPr>
          <w:trHeight w:val="319"/>
        </w:trPr>
        <w:tc>
          <w:tcPr>
            <w:tcW w:w="2398" w:type="dxa"/>
            <w:vMerge/>
          </w:tcPr>
          <w:p w14:paraId="3541D51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39983BD4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scarsa autostima</w:t>
            </w:r>
          </w:p>
        </w:tc>
        <w:tc>
          <w:tcPr>
            <w:tcW w:w="567" w:type="dxa"/>
          </w:tcPr>
          <w:p w14:paraId="203C0C8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3AB89E8F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A7AACA" w14:textId="42C5CBA1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4DDFC00D" w14:textId="77777777">
        <w:trPr>
          <w:trHeight w:val="316"/>
        </w:trPr>
        <w:tc>
          <w:tcPr>
            <w:tcW w:w="2398" w:type="dxa"/>
            <w:vMerge/>
          </w:tcPr>
          <w:p w14:paraId="547F96D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3DCAE86F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Tollera con difficoltà le frustrazioni</w:t>
            </w:r>
          </w:p>
        </w:tc>
        <w:tc>
          <w:tcPr>
            <w:tcW w:w="567" w:type="dxa"/>
          </w:tcPr>
          <w:p w14:paraId="2C43CFDB" w14:textId="5CE3E7CA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4089BCC1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1B1AC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48ECA76C" w14:textId="77777777">
        <w:trPr>
          <w:trHeight w:val="318"/>
        </w:trPr>
        <w:tc>
          <w:tcPr>
            <w:tcW w:w="2398" w:type="dxa"/>
            <w:vMerge/>
          </w:tcPr>
          <w:p w14:paraId="1BD7988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39042D4B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difficoltà nel controllare, prevenire o gestire le potenziali problematicità che possono sorgere nell’esecuzione di un compito</w:t>
            </w:r>
          </w:p>
        </w:tc>
        <w:tc>
          <w:tcPr>
            <w:tcW w:w="567" w:type="dxa"/>
          </w:tcPr>
          <w:p w14:paraId="704A6871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71959AD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629B4D" w14:textId="3921B32F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2DF76715" w14:textId="77777777">
        <w:trPr>
          <w:trHeight w:val="316"/>
        </w:trPr>
        <w:tc>
          <w:tcPr>
            <w:tcW w:w="2398" w:type="dxa"/>
            <w:vMerge/>
          </w:tcPr>
          <w:p w14:paraId="39DFBAE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5711A2CE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Attua comportamenti problema</w:t>
            </w:r>
          </w:p>
        </w:tc>
        <w:tc>
          <w:tcPr>
            <w:tcW w:w="567" w:type="dxa"/>
          </w:tcPr>
          <w:p w14:paraId="5A9F9AD7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38041A6C" w14:textId="2E4028CB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7685CB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22058696" w14:textId="77777777">
        <w:trPr>
          <w:trHeight w:val="316"/>
        </w:trPr>
        <w:tc>
          <w:tcPr>
            <w:tcW w:w="2398" w:type="dxa"/>
            <w:vMerge w:val="restart"/>
          </w:tcPr>
          <w:p w14:paraId="073A5C2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EE47F7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44BBBF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5"/>
                <w:szCs w:val="25"/>
              </w:rPr>
            </w:pPr>
          </w:p>
          <w:p w14:paraId="08773938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5" w:hanging="17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Comunicazione Linguaggio</w:t>
            </w:r>
          </w:p>
        </w:tc>
        <w:tc>
          <w:tcPr>
            <w:tcW w:w="11212" w:type="dxa"/>
          </w:tcPr>
          <w:p w14:paraId="60DAD330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Avvia autonomamente sequenze comunicative</w:t>
            </w:r>
          </w:p>
        </w:tc>
        <w:tc>
          <w:tcPr>
            <w:tcW w:w="567" w:type="dxa"/>
          </w:tcPr>
          <w:p w14:paraId="45E4BAF8" w14:textId="6E69C99D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72E59076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E3ECEF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374A9D72" w14:textId="77777777">
        <w:trPr>
          <w:trHeight w:val="318"/>
        </w:trPr>
        <w:tc>
          <w:tcPr>
            <w:tcW w:w="2398" w:type="dxa"/>
            <w:vMerge/>
          </w:tcPr>
          <w:p w14:paraId="4908E26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74E2BFA4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Parla debolmente, a bassa voce</w:t>
            </w:r>
          </w:p>
        </w:tc>
        <w:tc>
          <w:tcPr>
            <w:tcW w:w="567" w:type="dxa"/>
          </w:tcPr>
          <w:p w14:paraId="39DEED31" w14:textId="6B686C04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383E38F5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1BE5C5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35923D47" w14:textId="77777777">
        <w:trPr>
          <w:trHeight w:val="316"/>
        </w:trPr>
        <w:tc>
          <w:tcPr>
            <w:tcW w:w="2398" w:type="dxa"/>
            <w:vMerge/>
          </w:tcPr>
          <w:p w14:paraId="4486E0F3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0570AF82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un lessico povero</w:t>
            </w:r>
          </w:p>
        </w:tc>
        <w:tc>
          <w:tcPr>
            <w:tcW w:w="567" w:type="dxa"/>
          </w:tcPr>
          <w:p w14:paraId="4F09D0EA" w14:textId="2004C985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46A06DCF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A17F0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2DEECDF2" w14:textId="77777777">
        <w:trPr>
          <w:trHeight w:val="318"/>
        </w:trPr>
        <w:tc>
          <w:tcPr>
            <w:tcW w:w="2398" w:type="dxa"/>
            <w:vMerge/>
          </w:tcPr>
          <w:p w14:paraId="4645A68F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791386A6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 difficoltà nell’uso del linguaggio ai fini della comunicazione</w:t>
            </w:r>
          </w:p>
        </w:tc>
        <w:tc>
          <w:tcPr>
            <w:tcW w:w="567" w:type="dxa"/>
          </w:tcPr>
          <w:p w14:paraId="7D21922D" w14:textId="72B3B4BA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0BF1BC91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BAFA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4F55EA5F" w14:textId="77777777">
        <w:trPr>
          <w:trHeight w:val="316"/>
        </w:trPr>
        <w:tc>
          <w:tcPr>
            <w:tcW w:w="2398" w:type="dxa"/>
            <w:vMerge/>
          </w:tcPr>
          <w:p w14:paraId="3D5F97CD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174F79FA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difficoltà nell’esposizione di un argomento studiato</w:t>
            </w:r>
          </w:p>
        </w:tc>
        <w:tc>
          <w:tcPr>
            <w:tcW w:w="567" w:type="dxa"/>
          </w:tcPr>
          <w:p w14:paraId="5F0731E0" w14:textId="7329335C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32115836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71D06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495FD2B0" w14:textId="77777777">
        <w:trPr>
          <w:trHeight w:val="316"/>
        </w:trPr>
        <w:tc>
          <w:tcPr>
            <w:tcW w:w="2398" w:type="dxa"/>
            <w:vMerge/>
          </w:tcPr>
          <w:p w14:paraId="2E0D134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46A88F29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 attivamente alla lezione</w:t>
            </w:r>
          </w:p>
        </w:tc>
        <w:tc>
          <w:tcPr>
            <w:tcW w:w="567" w:type="dxa"/>
          </w:tcPr>
          <w:p w14:paraId="4B88FCF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615DB791" w14:textId="0EA450ED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83115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6E61CCC8" w14:textId="77777777">
        <w:trPr>
          <w:trHeight w:val="318"/>
        </w:trPr>
        <w:tc>
          <w:tcPr>
            <w:tcW w:w="2398" w:type="dxa"/>
            <w:vMerge/>
          </w:tcPr>
          <w:p w14:paraId="7C227E87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525D0404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Risponde in modo chiaro ed efficace a domande su argomenti affrontati durante la lezione</w:t>
            </w:r>
          </w:p>
        </w:tc>
        <w:tc>
          <w:tcPr>
            <w:tcW w:w="567" w:type="dxa"/>
          </w:tcPr>
          <w:p w14:paraId="556FFAC6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43F4584B" w14:textId="50C15B5B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EC1156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40F9230E" w14:textId="77777777">
        <w:trPr>
          <w:trHeight w:val="316"/>
        </w:trPr>
        <w:tc>
          <w:tcPr>
            <w:tcW w:w="2398" w:type="dxa"/>
            <w:vMerge/>
          </w:tcPr>
          <w:p w14:paraId="38FA0BD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6BA61D2F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competenze narrative esigue</w:t>
            </w:r>
          </w:p>
        </w:tc>
        <w:tc>
          <w:tcPr>
            <w:tcW w:w="567" w:type="dxa"/>
          </w:tcPr>
          <w:p w14:paraId="5EBA9699" w14:textId="32BA2F01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3730559B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50F5F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22E771AE" w14:textId="77777777">
        <w:trPr>
          <w:trHeight w:val="318"/>
        </w:trPr>
        <w:tc>
          <w:tcPr>
            <w:tcW w:w="2398" w:type="dxa"/>
            <w:vMerge w:val="restart"/>
          </w:tcPr>
          <w:p w14:paraId="30C2A28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35E12793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orienta adeguatamente nel tempo e nello spazio fisico</w:t>
            </w:r>
          </w:p>
        </w:tc>
        <w:tc>
          <w:tcPr>
            <w:tcW w:w="567" w:type="dxa"/>
          </w:tcPr>
          <w:p w14:paraId="19B7FDC8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428FB128" w14:textId="24DA81EF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8C1AA8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1524E" w14:paraId="7EB5F731" w14:textId="77777777">
        <w:trPr>
          <w:trHeight w:val="316"/>
        </w:trPr>
        <w:tc>
          <w:tcPr>
            <w:tcW w:w="2398" w:type="dxa"/>
            <w:vMerge/>
          </w:tcPr>
          <w:p w14:paraId="2400E11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12" w:type="dxa"/>
          </w:tcPr>
          <w:p w14:paraId="50C86176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Utilizza autonomamente il materiale scolastico</w:t>
            </w:r>
          </w:p>
        </w:tc>
        <w:tc>
          <w:tcPr>
            <w:tcW w:w="567" w:type="dxa"/>
          </w:tcPr>
          <w:p w14:paraId="324FBC7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</w:tcPr>
          <w:p w14:paraId="37FEF255" w14:textId="6DB7796D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3886F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5D91015" w14:textId="77777777" w:rsidR="0071524E" w:rsidRDefault="0071524E">
      <w:pPr>
        <w:rPr>
          <w:sz w:val="20"/>
          <w:szCs w:val="20"/>
        </w:rPr>
        <w:sectPr w:rsidR="0071524E">
          <w:pgSz w:w="16840" w:h="11910" w:orient="landscape"/>
          <w:pgMar w:top="1100" w:right="320" w:bottom="280" w:left="460" w:header="720" w:footer="720" w:gutter="0"/>
          <w:pgNumType w:start="1"/>
          <w:cols w:space="720"/>
        </w:sectPr>
      </w:pPr>
    </w:p>
    <w:p w14:paraId="134AC415" w14:textId="77777777" w:rsidR="0071524E" w:rsidRDefault="004B6DA4">
      <w:pPr>
        <w:spacing w:before="9" w:after="1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373B7E85" wp14:editId="0071968D">
                <wp:simplePos x="0" y="0"/>
                <wp:positionH relativeFrom="page">
                  <wp:posOffset>533400</wp:posOffset>
                </wp:positionH>
                <wp:positionV relativeFrom="page">
                  <wp:posOffset>5409565</wp:posOffset>
                </wp:positionV>
                <wp:extent cx="1372870" cy="12700"/>
                <wp:effectExtent l="0" t="0" r="0" b="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9565" y="3780000"/>
                          <a:ext cx="1372870" cy="0"/>
                        </a:xfrm>
                        <a:prstGeom prst="straightConnector1">
                          <a:avLst/>
                        </a:prstGeom>
                        <a:noFill/>
                        <a:ln w="123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533400</wp:posOffset>
                </wp:positionH>
                <wp:positionV relativeFrom="page">
                  <wp:posOffset>5409565</wp:posOffset>
                </wp:positionV>
                <wp:extent cx="137287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8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5686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11277"/>
        <w:gridCol w:w="570"/>
        <w:gridCol w:w="572"/>
        <w:gridCol w:w="855"/>
      </w:tblGrid>
      <w:tr w:rsidR="0071524E" w14:paraId="67D04DAD" w14:textId="77777777" w:rsidTr="0053143C">
        <w:trPr>
          <w:trHeight w:val="305"/>
        </w:trPr>
        <w:tc>
          <w:tcPr>
            <w:tcW w:w="2412" w:type="dxa"/>
            <w:vMerge w:val="restart"/>
          </w:tcPr>
          <w:p w14:paraId="365113ED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</w:rPr>
            </w:pPr>
          </w:p>
          <w:p w14:paraId="5F762AB6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599" w:firstLine="1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Autonomia Orientamento</w:t>
            </w:r>
          </w:p>
        </w:tc>
        <w:tc>
          <w:tcPr>
            <w:tcW w:w="11277" w:type="dxa"/>
          </w:tcPr>
          <w:p w14:paraId="53516A1F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È capace di produrre e utilizzare autonomamente gli strumenti o i materiali necessari allo svolgimento della consegna</w:t>
            </w:r>
          </w:p>
        </w:tc>
        <w:tc>
          <w:tcPr>
            <w:tcW w:w="570" w:type="dxa"/>
          </w:tcPr>
          <w:p w14:paraId="7561179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28D26D52" w14:textId="2BA9FC20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2BB8B3A3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4ABAB0BB" w14:textId="77777777" w:rsidTr="0053143C">
        <w:trPr>
          <w:trHeight w:val="307"/>
        </w:trPr>
        <w:tc>
          <w:tcPr>
            <w:tcW w:w="2412" w:type="dxa"/>
            <w:vMerge/>
          </w:tcPr>
          <w:p w14:paraId="3D40E168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7D141A69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Necessita di una mediazione che sostenga i suoi punti di forza e gli aspetti affettivo-emotivi</w:t>
            </w:r>
          </w:p>
        </w:tc>
        <w:tc>
          <w:tcPr>
            <w:tcW w:w="570" w:type="dxa"/>
          </w:tcPr>
          <w:p w14:paraId="074620DD" w14:textId="333A2B65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2867755C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240E114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5D983E8F" w14:textId="77777777" w:rsidTr="0053143C">
        <w:trPr>
          <w:trHeight w:val="305"/>
        </w:trPr>
        <w:tc>
          <w:tcPr>
            <w:tcW w:w="2412" w:type="dxa"/>
            <w:vMerge/>
          </w:tcPr>
          <w:p w14:paraId="771AD623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5B96059C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Rievoca dalla memoria a lungo termine concetti, procedure, informazioni ecc.</w:t>
            </w:r>
          </w:p>
        </w:tc>
        <w:tc>
          <w:tcPr>
            <w:tcW w:w="570" w:type="dxa"/>
          </w:tcPr>
          <w:p w14:paraId="2562061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3C917B93" w14:textId="599F9E60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343E859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5BE33969" w14:textId="77777777" w:rsidTr="0053143C">
        <w:trPr>
          <w:trHeight w:val="307"/>
        </w:trPr>
        <w:tc>
          <w:tcPr>
            <w:tcW w:w="2412" w:type="dxa"/>
            <w:vMerge/>
          </w:tcPr>
          <w:p w14:paraId="34A4D715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32DC0005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difficoltà nelle attività che richiedono competenze motorio-prassiche e precisione grafica</w:t>
            </w:r>
          </w:p>
        </w:tc>
        <w:tc>
          <w:tcPr>
            <w:tcW w:w="570" w:type="dxa"/>
          </w:tcPr>
          <w:p w14:paraId="3CF98CEB" w14:textId="5B8BBD2A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4C9FE9B0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2DD4E85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177C52E4" w14:textId="77777777" w:rsidTr="0053143C">
        <w:trPr>
          <w:trHeight w:val="305"/>
        </w:trPr>
        <w:tc>
          <w:tcPr>
            <w:tcW w:w="2412" w:type="dxa"/>
            <w:vMerge/>
          </w:tcPr>
          <w:p w14:paraId="371E5420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218E2771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Mantiene per un tempo sufficiente l’attenzione sostenuta, selettiva e focalizzata sino allo svolgimento del compito</w:t>
            </w:r>
          </w:p>
        </w:tc>
        <w:tc>
          <w:tcPr>
            <w:tcW w:w="570" w:type="dxa"/>
          </w:tcPr>
          <w:p w14:paraId="658BEF6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446BCB42" w14:textId="1AE4CA81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76618D7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75B90EEB" w14:textId="77777777" w:rsidTr="0053143C">
        <w:trPr>
          <w:trHeight w:val="305"/>
        </w:trPr>
        <w:tc>
          <w:tcPr>
            <w:tcW w:w="2412" w:type="dxa"/>
            <w:vMerge w:val="restart"/>
          </w:tcPr>
          <w:p w14:paraId="1784ADB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0880B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3E103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5"/>
                <w:szCs w:val="25"/>
              </w:rPr>
            </w:pPr>
          </w:p>
          <w:p w14:paraId="3D0203B9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334" w:right="32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Neuropsicologica Cognitiva e dell’apprendimento</w:t>
            </w:r>
          </w:p>
        </w:tc>
        <w:tc>
          <w:tcPr>
            <w:tcW w:w="11277" w:type="dxa"/>
          </w:tcPr>
          <w:p w14:paraId="1155AAF3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riprodurre un’esperienza in forma orale o scritta</w:t>
            </w:r>
          </w:p>
        </w:tc>
        <w:tc>
          <w:tcPr>
            <w:tcW w:w="570" w:type="dxa"/>
          </w:tcPr>
          <w:p w14:paraId="1E8BDE7B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76E2E2FB" w14:textId="56396CF6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792AB044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79BEB41B" w14:textId="77777777" w:rsidTr="0053143C">
        <w:trPr>
          <w:trHeight w:val="308"/>
        </w:trPr>
        <w:tc>
          <w:tcPr>
            <w:tcW w:w="2412" w:type="dxa"/>
            <w:vMerge/>
          </w:tcPr>
          <w:p w14:paraId="577E5511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24924538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Necessita di supporto nella fase di pianificazione della produzione scritta, finalizzata ad organizzare e contestualizzare il testo</w:t>
            </w:r>
          </w:p>
        </w:tc>
        <w:tc>
          <w:tcPr>
            <w:tcW w:w="570" w:type="dxa"/>
          </w:tcPr>
          <w:p w14:paraId="1A76393B" w14:textId="7415F8C0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447E55A3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3DA839D0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1CDC8E12" w14:textId="77777777" w:rsidTr="0053143C">
        <w:trPr>
          <w:trHeight w:val="305"/>
        </w:trPr>
        <w:tc>
          <w:tcPr>
            <w:tcW w:w="2412" w:type="dxa"/>
            <w:vMerge/>
          </w:tcPr>
          <w:p w14:paraId="24105DF5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22F13415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capacità di calcolo semplice: computare con i numeri, con le quattro operazioni</w:t>
            </w:r>
          </w:p>
        </w:tc>
        <w:tc>
          <w:tcPr>
            <w:tcW w:w="570" w:type="dxa"/>
          </w:tcPr>
          <w:p w14:paraId="1A67C653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1A301693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41DED6A0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5D14D147" w14:textId="77777777" w:rsidTr="0053143C">
        <w:trPr>
          <w:trHeight w:val="307"/>
        </w:trPr>
        <w:tc>
          <w:tcPr>
            <w:tcW w:w="2412" w:type="dxa"/>
            <w:vMerge/>
          </w:tcPr>
          <w:p w14:paraId="54430920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2AC2007F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pensare con i numeri e riflette sulle loro relazioni</w:t>
            </w:r>
          </w:p>
        </w:tc>
        <w:tc>
          <w:tcPr>
            <w:tcW w:w="570" w:type="dxa"/>
          </w:tcPr>
          <w:p w14:paraId="6F99C2E1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78D61B2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48DCE39D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48F10BF6" w14:textId="77777777" w:rsidTr="0053143C">
        <w:trPr>
          <w:trHeight w:val="305"/>
        </w:trPr>
        <w:tc>
          <w:tcPr>
            <w:tcW w:w="2412" w:type="dxa"/>
            <w:vMerge/>
          </w:tcPr>
          <w:p w14:paraId="02AD896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567E055F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Recupero di fatti numerici e di fatti aritmetici</w:t>
            </w:r>
          </w:p>
        </w:tc>
        <w:tc>
          <w:tcPr>
            <w:tcW w:w="570" w:type="dxa"/>
          </w:tcPr>
          <w:p w14:paraId="3BA0E12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25E9BB1B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12BBC7EA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6A8F0418" w14:textId="77777777" w:rsidTr="0053143C">
        <w:trPr>
          <w:trHeight w:val="305"/>
        </w:trPr>
        <w:tc>
          <w:tcPr>
            <w:tcW w:w="2412" w:type="dxa"/>
            <w:vMerge/>
          </w:tcPr>
          <w:p w14:paraId="6264BFCC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4E1ED05F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Mostra capacità di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solving</w:t>
            </w:r>
            <w:proofErr w:type="spellEnd"/>
            <w:r>
              <w:rPr>
                <w:color w:val="000000"/>
                <w:sz w:val="20"/>
                <w:szCs w:val="20"/>
              </w:rPr>
              <w:t>: identifica e analizza informazioni per arrivare alla soluzione di un problema</w:t>
            </w:r>
          </w:p>
        </w:tc>
        <w:tc>
          <w:tcPr>
            <w:tcW w:w="570" w:type="dxa"/>
          </w:tcPr>
          <w:p w14:paraId="0F2CAF7F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40554C97" w14:textId="09F4C05C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23681233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23CE70A0" w14:textId="77777777" w:rsidTr="0053143C">
        <w:trPr>
          <w:trHeight w:val="307"/>
        </w:trPr>
        <w:tc>
          <w:tcPr>
            <w:tcW w:w="2412" w:type="dxa"/>
            <w:vMerge/>
          </w:tcPr>
          <w:p w14:paraId="0B9CF732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1FC3F0EA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Necessita di supporto nella fase di apprendimento e consolidamento delle conoscenze</w:t>
            </w:r>
          </w:p>
        </w:tc>
        <w:tc>
          <w:tcPr>
            <w:tcW w:w="570" w:type="dxa"/>
          </w:tcPr>
          <w:p w14:paraId="3AFDF9E1" w14:textId="0D843E66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3C680168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7D0AD65C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753B9E57" w14:textId="77777777" w:rsidTr="0053143C">
        <w:trPr>
          <w:trHeight w:val="509"/>
        </w:trPr>
        <w:tc>
          <w:tcPr>
            <w:tcW w:w="2412" w:type="dxa"/>
            <w:vMerge/>
          </w:tcPr>
          <w:p w14:paraId="41C35E80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7F0D2D10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Mostra difficoltà nel coordinare in modo strategicamente adeguato le proprie competenze, cioè una debolezza delle funzioni</w:t>
            </w:r>
          </w:p>
          <w:p w14:paraId="3786B37A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metacognitive</w:t>
            </w:r>
          </w:p>
        </w:tc>
        <w:tc>
          <w:tcPr>
            <w:tcW w:w="570" w:type="dxa"/>
          </w:tcPr>
          <w:p w14:paraId="45A0221E" w14:textId="255A92A4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2B49A7B9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43B44158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1524E" w14:paraId="03902161" w14:textId="77777777" w:rsidTr="0053143C">
        <w:trPr>
          <w:trHeight w:val="511"/>
        </w:trPr>
        <w:tc>
          <w:tcPr>
            <w:tcW w:w="2412" w:type="dxa"/>
            <w:vMerge/>
          </w:tcPr>
          <w:p w14:paraId="0B36537D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77" w:type="dxa"/>
          </w:tcPr>
          <w:p w14:paraId="3E2D9AD5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Necessità di strumenti compensativi e dispensativi (tempo maggiore, interrogazioni programmate, schemi riassuntivi, mappe concettuali,</w:t>
            </w:r>
          </w:p>
          <w:p w14:paraId="7699AE99" w14:textId="77777777" w:rsidR="0071524E" w:rsidRDefault="004B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ecc.</w:t>
            </w:r>
          </w:p>
        </w:tc>
        <w:tc>
          <w:tcPr>
            <w:tcW w:w="570" w:type="dxa"/>
          </w:tcPr>
          <w:p w14:paraId="00CC1FE4" w14:textId="1EB87146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31F02E7E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14:paraId="6634683F" w14:textId="77777777" w:rsidR="0071524E" w:rsidRDefault="0071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4B5D31FF" w14:textId="77777777" w:rsidR="0071524E" w:rsidRDefault="004B6DA4">
      <w:pPr>
        <w:spacing w:before="9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20A957B9" wp14:editId="5783C96D">
                <wp:simplePos x="0" y="0"/>
                <wp:positionH relativeFrom="column">
                  <wp:posOffset>203200</wp:posOffset>
                </wp:positionH>
                <wp:positionV relativeFrom="paragraph">
                  <wp:posOffset>23495</wp:posOffset>
                </wp:positionV>
                <wp:extent cx="9876790" cy="419100"/>
                <wp:effectExtent l="0" t="0" r="10160" b="0"/>
                <wp:wrapTopAndBottom distT="0" distB="0"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6790" cy="419100"/>
                          <a:chOff x="407288" y="3660303"/>
                          <a:chExt cx="9877425" cy="238760"/>
                        </a:xfrm>
                      </wpg:grpSpPr>
                      <wpg:grpSp>
                        <wpg:cNvPr id="8" name="Gruppo 8"/>
                        <wpg:cNvGrpSpPr/>
                        <wpg:grpSpPr>
                          <a:xfrm>
                            <a:off x="407288" y="3660303"/>
                            <a:ext cx="9877425" cy="238760"/>
                            <a:chOff x="780" y="324"/>
                            <a:chExt cx="15555" cy="376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780" y="325"/>
                              <a:ext cx="155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EE601C" w14:textId="77777777" w:rsidR="0071524E" w:rsidRDefault="0071524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80" y="324"/>
                              <a:ext cx="1555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Rettangolo 11"/>
                          <wps:cNvSpPr/>
                          <wps:spPr>
                            <a:xfrm>
                              <a:off x="780" y="324"/>
                              <a:ext cx="1555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52A051" w14:textId="659B855D" w:rsidR="0071524E" w:rsidRDefault="002B6B5E" w:rsidP="001F5194">
                                <w:pPr>
                                  <w:spacing w:line="266" w:lineRule="auto"/>
                                  <w:ind w:left="1701" w:right="5932" w:firstLine="1985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PR</w:t>
                                </w:r>
                                <w:r w:rsidR="004B6DA4"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OGETTAZIONE DISCIPLINARE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7" o:spid="_x0000_s1031" style="position:absolute;margin-left:16pt;margin-top:1.85pt;width:777.7pt;height:33pt;z-index:251660288;mso-wrap-distance-left:0;mso-wrap-distance-right:0;mso-height-relative:margin" coordorigin="4072,36603" coordsize="98774,2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">
                <v:group id="Gruppo 8" o:spid="_x0000_s1032" style="position:absolute;left:4072;top:36603;width:98775;height:2387" coordorigin="780,324" coordsize="15555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ttangolo 9" o:spid="_x0000_s1033" style="position:absolute;left:780;top:325;width:1555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<v:textbox inset="2.53958mm,2.53958mm,2.53958mm,2.53958mm">
                      <w:txbxContent>
                        <w:p w14:paraId="27EE601C" w14:textId="77777777" w:rsidR="0071524E" w:rsidRDefault="0071524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7" o:spid="_x0000_s1034" type="#_x0000_t75" style="position:absolute;left:780;top:324;width:15555;height:37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trCTGAAAA2wAAAA8AAABkcnMvZG93bnJldi54bWxEj0FrwkAQhe+F/odlCr3VTSuWEF2lLVRa&#10;sFBTQbyN2TEbzM6G7Fbjv+8cCt5meG/e+2a2GHyrTtTHJrCBx1EGirgKtuHawObn/SEHFROyxTYw&#10;GbhQhMX89maGhQ1nXtOpTLWSEI4FGnApdYXWsXLkMY5CRyzaIfQek6x9rW2PZwn3rX7KsmftsWFp&#10;cNjRm6PqWP56A8fV/tu9ol8vvy7jfJJ/cip3W2Pu74aXKahEQ7qa/68/rOALvfwiA+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e2sJMYAAADbAAAADwAAAAAAAAAAAAAA&#10;AACfAgAAZHJzL2Rvd25yZXYueG1sUEsFBgAAAAAEAAQA9wAAAJIDAAAAAA==&#10;">
                    <v:imagedata r:id="rId10" o:title=""/>
                  </v:shape>
                  <v:rect id="Rettangolo 11" o:spid="_x0000_s1035" style="position:absolute;left:780;top:324;width:15555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fuLMEA&#10;AADbAAAADwAAAGRycy9kb3ducmV2LnhtbERPPW/CMBDdK/EfrEPqgooDQyEpBiGghA0BXbqd4sOJ&#10;iM9RbCD99xgJqds9vc+bLTpbixu1vnKsYDRMQBAXTldsFPycvj+mIHxA1lg7JgV/5GEx773NMNPu&#10;zge6HYMRMYR9hgrKEJpMSl+UZNEPXUMcubNrLYYIWyN1i/cYbms5TpJPabHi2FBiQ6uSisvxahVM&#10;1ssB7X/dOWzSbZqbQ75NTa7Ue79bfoEI1IV/8cu903H+C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H7izBAAAA2wAAAA8AAAAAAAAAAAAAAAAAmAIAAGRycy9kb3du&#10;cmV2LnhtbFBLBQYAAAAABAAEAPUAAACGAwAAAAA=&#10;" filled="f" stroked="f">
                    <v:textbox inset="0,0,0,0">
                      <w:txbxContent>
                        <w:p w14:paraId="6C52A051" w14:textId="659B855D" w:rsidR="0071524E" w:rsidRDefault="002B6B5E" w:rsidP="001F5194">
                          <w:pPr>
                            <w:spacing w:line="266" w:lineRule="auto"/>
                            <w:ind w:left="1701" w:right="5932" w:firstLine="1985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</w:t>
                          </w:r>
                          <w:r w:rsidR="004B6DA4">
                            <w:rPr>
                              <w:b/>
                              <w:color w:val="000000"/>
                              <w:sz w:val="24"/>
                            </w:rPr>
                            <w:t>OGETTAZIONE DISCIPLINARE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tbl>
      <w:tblPr>
        <w:tblStyle w:val="a1"/>
        <w:tblW w:w="15596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12365"/>
      </w:tblGrid>
      <w:tr w:rsidR="0053143C" w14:paraId="2949DC10" w14:textId="77777777" w:rsidTr="0053143C">
        <w:trPr>
          <w:trHeight w:val="597"/>
        </w:trPr>
        <w:tc>
          <w:tcPr>
            <w:tcW w:w="3231" w:type="dxa"/>
            <w:vMerge w:val="restart"/>
          </w:tcPr>
          <w:p w14:paraId="19D75DD2" w14:textId="77777777" w:rsidR="0053143C" w:rsidRDefault="0053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Disciplina:</w:t>
            </w:r>
          </w:p>
          <w:p w14:paraId="76370F49" w14:textId="10A11730" w:rsidR="0053143C" w:rsidRDefault="0053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2365" w:type="dxa"/>
            <w:tcBorders>
              <w:bottom w:val="single" w:sz="4" w:space="0" w:color="auto"/>
            </w:tcBorders>
          </w:tcPr>
          <w:p w14:paraId="39526718" w14:textId="0BAB3D10" w:rsidR="0053143C" w:rsidRDefault="0053143C" w:rsidP="0053143C">
            <w:pPr>
              <w:tabs>
                <w:tab w:val="left" w:pos="216"/>
              </w:tabs>
              <w:spacing w:before="12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503064">
              <w:rPr>
                <w:rFonts w:ascii="Tahoma" w:hAnsi="Tahoma" w:cs="Tahoma"/>
                <w:bCs/>
              </w:rPr>
              <w:sym w:font="Webdings" w:char="F063"/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Segue la progettazione didattica della classe e si applicano gli stessi criteri di valutazione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</w:tr>
      <w:tr w:rsidR="0053143C" w14:paraId="3782A41C" w14:textId="77777777" w:rsidTr="0053143C">
        <w:trPr>
          <w:trHeight w:val="502"/>
        </w:trPr>
        <w:tc>
          <w:tcPr>
            <w:tcW w:w="3231" w:type="dxa"/>
            <w:vMerge/>
          </w:tcPr>
          <w:p w14:paraId="39A22BD7" w14:textId="77777777" w:rsidR="0053143C" w:rsidRDefault="0053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365" w:type="dxa"/>
            <w:tcBorders>
              <w:top w:val="single" w:sz="4" w:space="0" w:color="auto"/>
              <w:bottom w:val="single" w:sz="4" w:space="0" w:color="auto"/>
            </w:tcBorders>
          </w:tcPr>
          <w:p w14:paraId="089BB411" w14:textId="77777777" w:rsidR="0053143C" w:rsidRPr="00F65DF1" w:rsidRDefault="0053143C" w:rsidP="0053143C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CB4F9E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 w:rsidRPr="00F65DF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B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Rispetto alla progettazione didattica della classe sono applicate </w:t>
            </w:r>
            <w:r w:rsidRPr="00A32011">
              <w:rPr>
                <w:rFonts w:ascii="Tahoma" w:hAnsi="Tahoma" w:cs="Tahoma"/>
                <w:bCs/>
                <w:sz w:val="18"/>
                <w:szCs w:val="18"/>
              </w:rPr>
              <w:t>le seguenti personalizzazioni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in relazione agli obiettivi specifici di apprendimento (conoscenze, abilità, competenze) e ai criteri di valutazione: … </w:t>
            </w:r>
          </w:p>
          <w:p w14:paraId="4FFF2E97" w14:textId="77777777" w:rsidR="0053143C" w:rsidRDefault="0053143C" w:rsidP="0053143C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    con verifiche identiche [ ] equipollenti   [ ]</w:t>
            </w:r>
          </w:p>
          <w:p w14:paraId="7A1617F0" w14:textId="77777777" w:rsidR="008C494A" w:rsidRDefault="008C494A" w:rsidP="0053143C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4C88DBB" w14:textId="38A800CE" w:rsidR="008C494A" w:rsidRDefault="00A32011" w:rsidP="0053143C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Indicare sinteticamente le competenze essenziali da raggiungere al termine dell’anno scolastico. </w:t>
            </w:r>
          </w:p>
          <w:p w14:paraId="1D789F44" w14:textId="3EB8BB88" w:rsidR="0053143C" w:rsidRDefault="0053143C" w:rsidP="0053143C">
            <w:pPr>
              <w:tabs>
                <w:tab w:val="left" w:pos="216"/>
              </w:tabs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53143C" w14:paraId="678234D2" w14:textId="77777777" w:rsidTr="00A32011">
        <w:trPr>
          <w:trHeight w:val="1839"/>
        </w:trPr>
        <w:tc>
          <w:tcPr>
            <w:tcW w:w="3231" w:type="dxa"/>
            <w:vMerge/>
          </w:tcPr>
          <w:p w14:paraId="0DFACE4E" w14:textId="77777777" w:rsidR="0053143C" w:rsidRDefault="0053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365" w:type="dxa"/>
            <w:tcBorders>
              <w:top w:val="single" w:sz="4" w:space="0" w:color="auto"/>
            </w:tcBorders>
          </w:tcPr>
          <w:p w14:paraId="1B629CB3" w14:textId="77777777" w:rsidR="0053143C" w:rsidRPr="00F65DF1" w:rsidRDefault="0053143C" w:rsidP="0053143C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CB4F9E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C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Segue un percorso didattico differenziato</w:t>
            </w:r>
          </w:p>
          <w:p w14:paraId="31224CCE" w14:textId="77777777" w:rsidR="0053143C" w:rsidRPr="00F65DF1" w:rsidRDefault="0053143C" w:rsidP="0053143C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    con verifiche [ ] non  equipollenti</w:t>
            </w:r>
          </w:p>
          <w:p w14:paraId="0BE94325" w14:textId="77777777" w:rsidR="0053143C" w:rsidRPr="00A32011" w:rsidRDefault="0053143C" w:rsidP="0053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32011">
              <w:rPr>
                <w:rFonts w:ascii="Tahoma" w:hAnsi="Tahoma" w:cs="Tahoma"/>
                <w:bCs/>
                <w:sz w:val="18"/>
                <w:szCs w:val="18"/>
              </w:rPr>
              <w:t>[indicare la o le attività alternative svolte in caso di differenziazione della didattica………………..]</w:t>
            </w:r>
          </w:p>
          <w:p w14:paraId="0EC1A0C9" w14:textId="78138D00" w:rsidR="0053143C" w:rsidRPr="00A32011" w:rsidRDefault="0053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32011">
              <w:rPr>
                <w:rFonts w:ascii="Tahoma" w:eastAsia="Tahoma" w:hAnsi="Tahoma" w:cs="Tahoma"/>
                <w:color w:val="000000"/>
                <w:sz w:val="18"/>
                <w:szCs w:val="18"/>
              </w:rPr>
              <w:t>Obiettivi:</w:t>
            </w:r>
          </w:p>
          <w:p w14:paraId="435238FF" w14:textId="211534EF" w:rsidR="0053143C" w:rsidRDefault="0053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Contenuti:</w:t>
            </w:r>
          </w:p>
          <w:p w14:paraId="69C93850" w14:textId="2033B3CF" w:rsidR="0053143C" w:rsidRPr="00CB4F9E" w:rsidRDefault="0053143C" w:rsidP="00A32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Metodologie/attività:</w:t>
            </w:r>
          </w:p>
        </w:tc>
      </w:tr>
    </w:tbl>
    <w:p w14:paraId="28610B7F" w14:textId="5FF54330" w:rsidR="0071524E" w:rsidRDefault="0071524E"/>
    <w:sectPr w:rsidR="0071524E">
      <w:pgSz w:w="16840" w:h="11910" w:orient="landscape"/>
      <w:pgMar w:top="110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B76"/>
    <w:multiLevelType w:val="multilevel"/>
    <w:tmpl w:val="80C695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4E"/>
    <w:rsid w:val="000C6548"/>
    <w:rsid w:val="00132DE7"/>
    <w:rsid w:val="0018404D"/>
    <w:rsid w:val="001F5194"/>
    <w:rsid w:val="002B6B5E"/>
    <w:rsid w:val="003837A5"/>
    <w:rsid w:val="00470354"/>
    <w:rsid w:val="004B6DA4"/>
    <w:rsid w:val="00511BDC"/>
    <w:rsid w:val="00527D88"/>
    <w:rsid w:val="0053143C"/>
    <w:rsid w:val="006E1F95"/>
    <w:rsid w:val="0071524E"/>
    <w:rsid w:val="007D3722"/>
    <w:rsid w:val="008C494A"/>
    <w:rsid w:val="00A32011"/>
    <w:rsid w:val="00B10FD9"/>
    <w:rsid w:val="00B30527"/>
    <w:rsid w:val="00B96429"/>
    <w:rsid w:val="00B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E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pucci</dc:creator>
  <cp:lastModifiedBy>Utente Figari</cp:lastModifiedBy>
  <cp:revision>10</cp:revision>
  <dcterms:created xsi:type="dcterms:W3CDTF">2025-10-17T08:34:00Z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2023-10-30T00:00:00Z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2023-10-30T00:00:00Z</vt:lpwstr>
  </property>
</Properties>
</file>