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6C" w:rsidRDefault="00FF092B">
      <w:pPr>
        <w:spacing w:before="74"/>
        <w:ind w:left="2422" w:right="1538" w:hanging="87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INDICAZIONI PER LA STESURA DELLA RELAZIONE FINALE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RELATIVA AL DOCUMENTO DEL 15 MAGGIO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7"/>
          <w:szCs w:val="27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90" w:line="276" w:lineRule="auto"/>
        <w:ind w:left="252" w:right="9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ricorda che il documento del 15 maggio è un documento pubblico, pertanto esso non deve contenere dati sensibili.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7"/>
          <w:szCs w:val="27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relazione finale da allegare al documento del 15 Maggio si devono descrivere i seguenti argomenti: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</w:p>
    <w:p w:rsidR="00DA156C" w:rsidRDefault="00C64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ind w:hanging="241"/>
        <w:rPr>
          <w:color w:val="000000"/>
        </w:rPr>
      </w:pPr>
      <w:r>
        <w:rPr>
          <w:color w:val="000000"/>
          <w:sz w:val="24"/>
          <w:szCs w:val="24"/>
        </w:rPr>
        <w:t xml:space="preserve">Codice identificativo </w:t>
      </w:r>
      <w:r w:rsidR="00FF092B">
        <w:rPr>
          <w:color w:val="000000"/>
          <w:sz w:val="24"/>
          <w:szCs w:val="24"/>
        </w:rPr>
        <w:t>dell’allievo/a diversamente abile;</w:t>
      </w:r>
    </w:p>
    <w:p w:rsidR="00DA156C" w:rsidRDefault="00FF0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spacing w:before="41"/>
        <w:ind w:hanging="241"/>
        <w:rPr>
          <w:color w:val="000000"/>
        </w:rPr>
      </w:pPr>
      <w:r>
        <w:rPr>
          <w:color w:val="000000"/>
          <w:sz w:val="24"/>
          <w:szCs w:val="24"/>
        </w:rPr>
        <w:t>descrizione della diagnosi dell’allievo/a diversamente abile;</w:t>
      </w:r>
    </w:p>
    <w:p w:rsidR="00DA156C" w:rsidRDefault="00FF0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spacing w:before="44"/>
        <w:ind w:hanging="241"/>
        <w:rPr>
          <w:color w:val="000000"/>
        </w:rPr>
      </w:pPr>
      <w:r>
        <w:rPr>
          <w:color w:val="000000"/>
          <w:sz w:val="24"/>
          <w:szCs w:val="24"/>
        </w:rPr>
        <w:t>descrizione del percorso scolastico dell'alunno con particolare attenzione a: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tipologia di programmazione adottata per l’allievo dell’allievo/a diversamente abile;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0"/>
        <w:ind w:hanging="361"/>
        <w:rPr>
          <w:color w:val="000000"/>
        </w:rPr>
      </w:pPr>
      <w:r>
        <w:rPr>
          <w:color w:val="000000"/>
          <w:sz w:val="24"/>
          <w:szCs w:val="24"/>
        </w:rPr>
        <w:t>attività di sostegno realizzata (ore assegnate, modalità, finalità,…)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 w:line="276" w:lineRule="auto"/>
        <w:ind w:right="256"/>
        <w:rPr>
          <w:color w:val="000000"/>
        </w:rPr>
      </w:pPr>
      <w:r>
        <w:rPr>
          <w:color w:val="000000"/>
          <w:sz w:val="24"/>
          <w:szCs w:val="24"/>
        </w:rPr>
        <w:t xml:space="preserve">clima relazionale registrato nel corso </w:t>
      </w:r>
      <w:proofErr w:type="spellStart"/>
      <w:r>
        <w:rPr>
          <w:color w:val="000000"/>
          <w:sz w:val="24"/>
          <w:szCs w:val="24"/>
        </w:rPr>
        <w:t>dell’a.s.</w:t>
      </w:r>
      <w:proofErr w:type="spellEnd"/>
      <w:r>
        <w:rPr>
          <w:color w:val="000000"/>
          <w:sz w:val="24"/>
          <w:szCs w:val="24"/>
        </w:rPr>
        <w:t xml:space="preserve"> all’interno della classe: rapporto con docenti e studenti;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"/>
        <w:ind w:hanging="361"/>
        <w:rPr>
          <w:color w:val="000000"/>
        </w:rPr>
      </w:pPr>
      <w:r>
        <w:rPr>
          <w:color w:val="000000"/>
          <w:sz w:val="24"/>
          <w:szCs w:val="24"/>
        </w:rPr>
        <w:t>frequenza e partecipazione alle lezioni;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difficoltà incontrate, se e come sono state superate;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discipline per le quali sono state adottate particolari strategie;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prove differenziate ed equipollenti svolte precisando tipologia, modalità e tempi;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3"/>
        <w:ind w:hanging="361"/>
        <w:rPr>
          <w:color w:val="000000"/>
        </w:rPr>
      </w:pPr>
      <w:r>
        <w:rPr>
          <w:color w:val="000000"/>
          <w:sz w:val="24"/>
          <w:szCs w:val="24"/>
        </w:rPr>
        <w:t>risorse utilizzate durante l’a. s. (tecnologie, ausili…);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attività di stage/tirocinio frequentate in PCTO (ex percorso A/SL);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modalità di verifica e valutazione previsti dal Consiglio di classe;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 w:line="276" w:lineRule="auto"/>
        <w:ind w:right="257"/>
        <w:jc w:val="both"/>
        <w:rPr>
          <w:color w:val="000000"/>
        </w:rPr>
      </w:pPr>
      <w:r>
        <w:rPr>
          <w:color w:val="000000"/>
          <w:sz w:val="24"/>
          <w:szCs w:val="24"/>
        </w:rPr>
        <w:t>per gli allievi diversamente abili per i quali è stata adottata una programmazione differenziata non afferente ai curricoli ministeriali, specificare: livello di conoscenze, competenze e capacità raggiunto;</w:t>
      </w:r>
    </w:p>
    <w:p w:rsidR="00DA156C" w:rsidRDefault="00FF09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" w:line="276" w:lineRule="auto"/>
        <w:ind w:right="255"/>
        <w:jc w:val="both"/>
        <w:rPr>
          <w:color w:val="000000"/>
        </w:rPr>
      </w:pPr>
      <w:r>
        <w:rPr>
          <w:color w:val="000000"/>
          <w:sz w:val="24"/>
          <w:szCs w:val="24"/>
        </w:rPr>
        <w:t>qualsiasi altra informazione che il Consiglio di classe ritenga utile far pervenire alla Commissione.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9"/>
          <w:szCs w:val="29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ind w:left="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Terminato lo scrutinio finale la relazione dovrà essere stampata in duplice copia:</w:t>
      </w:r>
    </w:p>
    <w:p w:rsidR="00DA156C" w:rsidRDefault="00FF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una copia sarà consegnata in segreteria,</w:t>
      </w:r>
    </w:p>
    <w:p w:rsidR="00DA156C" w:rsidRDefault="00FF092B">
      <w:pPr>
        <w:pStyle w:val="Titolo1"/>
        <w:numPr>
          <w:ilvl w:val="0"/>
          <w:numId w:val="4"/>
        </w:numPr>
        <w:tabs>
          <w:tab w:val="left" w:pos="973"/>
          <w:tab w:val="left" w:pos="974"/>
        </w:tabs>
        <w:spacing w:before="43" w:line="280" w:lineRule="auto"/>
        <w:ind w:right="254"/>
      </w:pPr>
      <w:r>
        <w:rPr>
          <w:b w:val="0"/>
        </w:rPr>
        <w:t xml:space="preserve">l’altra dovrà essere inserita </w:t>
      </w:r>
      <w:r>
        <w:t>nel fascicolo personale dell’alunno/a e risulterà essere un allegato del documento del 15 Maggio e non pubblicata con esso.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p w:rsidR="00DA156C" w:rsidRDefault="00FF092B">
      <w:pPr>
        <w:spacing w:before="1"/>
        <w:ind w:left="1378" w:right="1380"/>
        <w:jc w:val="center"/>
        <w:rPr>
          <w:b/>
          <w:sz w:val="24"/>
          <w:szCs w:val="24"/>
        </w:rPr>
        <w:sectPr w:rsidR="00DA156C">
          <w:pgSz w:w="11910" w:h="16840"/>
          <w:pgMar w:top="1320" w:right="880" w:bottom="280" w:left="880" w:header="360" w:footer="360" w:gutter="0"/>
          <w:pgNumType w:start="1"/>
          <w:cols w:space="720"/>
        </w:sectPr>
      </w:pPr>
      <w:r>
        <w:rPr>
          <w:b/>
          <w:sz w:val="24"/>
          <w:szCs w:val="24"/>
          <w:u w:val="single"/>
        </w:rPr>
        <w:t>Si Prega di cancellare le parti che non sono relative al proprio alunno /a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ind w:left="118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980555" cy="546163"/>
            <wp:effectExtent l="0" t="0" r="0" b="0"/>
            <wp:docPr id="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0555" cy="546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DA156C" w:rsidRDefault="00FF092B">
      <w:pPr>
        <w:spacing w:before="91"/>
        <w:ind w:left="1028" w:right="1380"/>
        <w:jc w:val="center"/>
        <w:rPr>
          <w:b/>
          <w:sz w:val="20"/>
          <w:szCs w:val="20"/>
        </w:rPr>
      </w:pPr>
      <w:r>
        <w:rPr>
          <w:b/>
          <w:color w:val="001F5F"/>
          <w:sz w:val="20"/>
          <w:szCs w:val="20"/>
        </w:rPr>
        <w:t>PIAZZA D'ARMI, 16 - 07100 SASSARI - Tel. 079 23 44 66 C.F. 80004610905</w:t>
      </w:r>
    </w:p>
    <w:p w:rsidR="00DA156C" w:rsidRDefault="00D14BFA">
      <w:pPr>
        <w:spacing w:before="31"/>
        <w:ind w:left="1380" w:right="1380"/>
        <w:jc w:val="center"/>
        <w:rPr>
          <w:b/>
          <w:sz w:val="20"/>
          <w:szCs w:val="20"/>
        </w:rPr>
      </w:pPr>
      <w:hyperlink r:id="rId7">
        <w:r w:rsidR="00FF092B">
          <w:rPr>
            <w:b/>
            <w:color w:val="001F5F"/>
            <w:sz w:val="20"/>
            <w:szCs w:val="20"/>
            <w:u w:val="single"/>
          </w:rPr>
          <w:t>www.liceoartisticosassari.it</w:t>
        </w:r>
      </w:hyperlink>
      <w:hyperlink r:id="rId8">
        <w:r w:rsidR="00FF092B">
          <w:rPr>
            <w:b/>
            <w:color w:val="001F5F"/>
            <w:sz w:val="20"/>
            <w:szCs w:val="20"/>
          </w:rPr>
          <w:t xml:space="preserve"> </w:t>
        </w:r>
      </w:hyperlink>
      <w:r w:rsidR="00FF092B">
        <w:rPr>
          <w:b/>
          <w:color w:val="001F5F"/>
          <w:sz w:val="20"/>
          <w:szCs w:val="20"/>
        </w:rPr>
        <w:t xml:space="preserve">– </w:t>
      </w:r>
      <w:hyperlink r:id="rId9">
        <w:r w:rsidR="00FF092B">
          <w:rPr>
            <w:b/>
            <w:color w:val="001F5F"/>
            <w:sz w:val="20"/>
            <w:szCs w:val="20"/>
            <w:u w:val="single"/>
          </w:rPr>
          <w:t xml:space="preserve">sssd020006@istruzione.it </w:t>
        </w:r>
      </w:hyperlink>
      <w:r w:rsidR="00FF092B">
        <w:rPr>
          <w:b/>
          <w:color w:val="001F5F"/>
          <w:sz w:val="20"/>
          <w:szCs w:val="20"/>
        </w:rPr>
        <w:t xml:space="preserve">– </w:t>
      </w:r>
      <w:hyperlink r:id="rId10">
        <w:r w:rsidR="00FF092B">
          <w:rPr>
            <w:b/>
            <w:color w:val="001F5F"/>
            <w:sz w:val="20"/>
            <w:szCs w:val="20"/>
            <w:u w:val="single"/>
          </w:rPr>
          <w:t>sssd020006@pec.istruzione.it</w:t>
        </w:r>
      </w:hyperlink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5"/>
          <w:szCs w:val="15"/>
        </w:rPr>
      </w:pPr>
    </w:p>
    <w:p w:rsidR="00DA156C" w:rsidRDefault="00871BEE">
      <w:pPr>
        <w:spacing w:before="90"/>
        <w:ind w:left="1379" w:right="138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1E6634" wp14:editId="0143B9C7">
                <wp:simplePos x="0" y="0"/>
                <wp:positionH relativeFrom="column">
                  <wp:posOffset>222250</wp:posOffset>
                </wp:positionH>
                <wp:positionV relativeFrom="paragraph">
                  <wp:posOffset>309245</wp:posOffset>
                </wp:positionV>
                <wp:extent cx="6334125" cy="651510"/>
                <wp:effectExtent l="0" t="0" r="28575" b="15240"/>
                <wp:wrapTopAndBottom distT="0" distB="0"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5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9510" h="556260" extrusionOk="0">
                              <a:moveTo>
                                <a:pt x="0" y="0"/>
                              </a:moveTo>
                              <a:lnTo>
                                <a:pt x="0" y="556260"/>
                              </a:lnTo>
                              <a:lnTo>
                                <a:pt x="6239510" y="556260"/>
                              </a:lnTo>
                              <a:lnTo>
                                <a:pt x="623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 w:rsidP="00871BEE">
                            <w:pPr>
                              <w:spacing w:before="20" w:line="237" w:lineRule="auto"/>
                              <w:ind w:right="2386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RELAZIONEFINALE DELL’ATTIVITA’DIDATTICA DI </w:t>
                            </w:r>
                            <w:r w:rsidR="00871BEE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OSTEGNO</w:t>
                            </w:r>
                          </w:p>
                          <w:p w:rsidR="00DA156C" w:rsidRDefault="00871BEE" w:rsidP="00871BEE">
                            <w:pPr>
                              <w:spacing w:before="4"/>
                              <w:ind w:left="2985" w:right="302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Allegato </w:t>
                            </w:r>
                            <w:r w:rsidR="00FF092B">
                              <w:rPr>
                                <w:b/>
                                <w:color w:val="000000"/>
                                <w:sz w:val="24"/>
                              </w:rPr>
                              <w:t>al documento del 15 maggio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igura a mano libera 6" o:spid="_x0000_s1026" style="position:absolute;left:0;text-align:left;margin-left:17.5pt;margin-top:24.35pt;width:498.7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3951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" adj="-11796480,,5400" path="m,l,556260r6239510,l62395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39510,556260"/>
                <v:textbox inset="0,3pt,0,3pt">
                  <w:txbxContent>
                    <w:p w:rsidR="00DA156C" w:rsidRDefault="00FF092B" w:rsidP="00871BEE">
                      <w:pPr>
                        <w:spacing w:before="20" w:line="237" w:lineRule="auto"/>
                        <w:ind w:right="2386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RELAZIONEFINALE DELL’ATTIVITA’DIDATTICA DI </w:t>
                      </w:r>
                      <w:r w:rsidR="00871BEE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OSTEGNO</w:t>
                      </w:r>
                    </w:p>
                    <w:p w:rsidR="00DA156C" w:rsidRDefault="00871BEE" w:rsidP="00871BEE">
                      <w:pPr>
                        <w:spacing w:before="4"/>
                        <w:ind w:left="2985" w:right="3027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Allegato </w:t>
                      </w:r>
                      <w:r w:rsidR="00FF092B">
                        <w:rPr>
                          <w:b/>
                          <w:color w:val="000000"/>
                          <w:sz w:val="24"/>
                        </w:rPr>
                        <w:t>al documento del 15 maggio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F092B">
        <w:rPr>
          <w:b/>
          <w:sz w:val="24"/>
          <w:szCs w:val="24"/>
        </w:rPr>
        <w:t>Anno Scolastico</w:t>
      </w:r>
      <w:r w:rsidR="00FF092B">
        <w:rPr>
          <w:sz w:val="24"/>
          <w:szCs w:val="24"/>
        </w:rPr>
        <w:t>: 20..../20…..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1"/>
          <w:szCs w:val="21"/>
        </w:rPr>
      </w:pPr>
    </w:p>
    <w:p w:rsidR="00DA156C" w:rsidRDefault="00FF092B">
      <w:pPr>
        <w:spacing w:before="89"/>
        <w:ind w:left="252"/>
        <w:rPr>
          <w:sz w:val="28"/>
          <w:szCs w:val="28"/>
        </w:rPr>
      </w:pPr>
      <w:r>
        <w:rPr>
          <w:b/>
          <w:sz w:val="28"/>
          <w:szCs w:val="28"/>
        </w:rPr>
        <w:t>Docente/i di Sostegno</w:t>
      </w:r>
      <w:r>
        <w:rPr>
          <w:sz w:val="28"/>
          <w:szCs w:val="28"/>
        </w:rPr>
        <w:t>: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E42C8D" wp14:editId="4C8DD9D7">
                <wp:simplePos x="0" y="0"/>
                <wp:positionH relativeFrom="column">
                  <wp:posOffset>193675</wp:posOffset>
                </wp:positionH>
                <wp:positionV relativeFrom="paragraph">
                  <wp:posOffset>108585</wp:posOffset>
                </wp:positionV>
                <wp:extent cx="6274435" cy="283845"/>
                <wp:effectExtent l="0" t="0" r="12065" b="20955"/>
                <wp:wrapTopAndBottom distT="0" distB="0"/>
                <wp:docPr id="15" name="Figura a mano libe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435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/>
                              <w:ind w:left="108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DATI IDENTIFICATIVI DELL’ALUNNO/A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5.25pt;margin-top:8.55pt;width:494.05pt;height:2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0,3pt,0,3pt">
                  <w:txbxContent>
                    <w:p w:rsidR="00DA156C" w:rsidRDefault="00FF092B">
                      <w:pPr>
                        <w:spacing w:before="17"/>
                        <w:ind w:left="108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DATI IDENTIFICATIVI DELL’ALUNNO/A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:rsidR="00DA156C" w:rsidRDefault="00FF092B">
      <w:pPr>
        <w:tabs>
          <w:tab w:val="left" w:pos="3260"/>
          <w:tab w:val="left" w:pos="5514"/>
          <w:tab w:val="left" w:pos="7329"/>
        </w:tabs>
        <w:spacing w:before="89"/>
        <w:ind w:left="111"/>
        <w:rPr>
          <w:sz w:val="28"/>
          <w:szCs w:val="28"/>
        </w:rPr>
      </w:pPr>
      <w:r>
        <w:rPr>
          <w:b/>
          <w:sz w:val="28"/>
          <w:szCs w:val="28"/>
        </w:rPr>
        <w:t xml:space="preserve">Codice alunno/a: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Classe: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ab/>
        <w:t>S</w:t>
      </w:r>
      <w:r>
        <w:rPr>
          <w:b/>
          <w:sz w:val="28"/>
          <w:szCs w:val="28"/>
        </w:rPr>
        <w:t>ezione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Indirizzo</w:t>
      </w:r>
      <w:r>
        <w:rPr>
          <w:sz w:val="28"/>
          <w:szCs w:val="28"/>
        </w:rPr>
        <w:t>: ……….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78740</wp:posOffset>
                </wp:positionV>
                <wp:extent cx="6264910" cy="312420"/>
                <wp:effectExtent l="0" t="0" r="21590" b="11430"/>
                <wp:wrapTopAndBottom distT="0" distB="0"/>
                <wp:docPr id="17" name="Figura a mano libe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/>
                              <w:ind w:left="108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PROFILO DELL’ALUNNO/A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.25pt;margin-top:6.2pt;width:493.3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0,3pt,0,3pt">
                  <w:txbxContent>
                    <w:p w:rsidR="00DA156C" w:rsidRDefault="00FF092B">
                      <w:pPr>
                        <w:spacing w:before="17"/>
                        <w:ind w:left="108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PROFILO DELL’ALUNNO/A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3"/>
          <w:szCs w:val="13"/>
        </w:rPr>
      </w:pPr>
    </w:p>
    <w:p w:rsidR="00DA156C" w:rsidRDefault="00FF092B">
      <w:pPr>
        <w:spacing w:before="89"/>
        <w:ind w:left="111"/>
        <w:rPr>
          <w:i/>
          <w:sz w:val="24"/>
          <w:szCs w:val="24"/>
        </w:rPr>
      </w:pPr>
      <w:r>
        <w:rPr>
          <w:b/>
          <w:sz w:val="28"/>
          <w:szCs w:val="28"/>
        </w:rPr>
        <w:t>A</w:t>
      </w:r>
      <w:r>
        <w:rPr>
          <w:b/>
        </w:rPr>
        <w:t xml:space="preserve">CCERTAMENTO DELLA CONDIZIONE DI DISABILITÀ </w:t>
      </w:r>
      <w:r>
        <w:rPr>
          <w:i/>
          <w:sz w:val="28"/>
          <w:szCs w:val="28"/>
        </w:rPr>
        <w:t>(</w:t>
      </w:r>
      <w:r>
        <w:rPr>
          <w:i/>
          <w:sz w:val="24"/>
          <w:szCs w:val="24"/>
        </w:rPr>
        <w:t>data scadenza o rivedibilità)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7"/>
          <w:szCs w:val="27"/>
        </w:rPr>
      </w:pPr>
    </w:p>
    <w:p w:rsidR="00DA156C" w:rsidRDefault="00FF092B">
      <w:pPr>
        <w:ind w:left="111"/>
        <w:rPr>
          <w:sz w:val="28"/>
          <w:szCs w:val="28"/>
        </w:rPr>
      </w:pPr>
      <w:r>
        <w:rPr>
          <w:b/>
          <w:sz w:val="28"/>
          <w:szCs w:val="28"/>
        </w:rPr>
        <w:t>D</w:t>
      </w:r>
      <w:r>
        <w:rPr>
          <w:b/>
        </w:rPr>
        <w:t xml:space="preserve">IAGNOSI FUNZIONALE </w:t>
      </w:r>
      <w:r>
        <w:rPr>
          <w:sz w:val="28"/>
          <w:szCs w:val="28"/>
        </w:rPr>
        <w:t>..................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128270</wp:posOffset>
                </wp:positionV>
                <wp:extent cx="6264910" cy="293370"/>
                <wp:effectExtent l="0" t="0" r="21590" b="11430"/>
                <wp:wrapTopAndBottom distT="0" distB="0"/>
                <wp:docPr id="12" name="Figura a mano libe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/>
                              <w:ind w:left="108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INTERVENTO EDUCATIVO E DIDATTICO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5.25pt;margin-top:10.1pt;width:493.3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0,3pt,0,3pt">
                  <w:txbxContent>
                    <w:p w:rsidR="00DA156C" w:rsidRDefault="00FF092B">
                      <w:pPr>
                        <w:spacing w:before="17"/>
                        <w:ind w:left="108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INTERVENTO EDUCATIVO E DIDATTICO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DA156C" w:rsidRDefault="00FF092B">
      <w:pPr>
        <w:pStyle w:val="Titolo1"/>
        <w:spacing w:before="90"/>
        <w:ind w:firstLine="111"/>
      </w:pPr>
      <w:r>
        <w:t>PRESENTAZIONE DELL’ALUNNO:</w:t>
      </w:r>
    </w:p>
    <w:p w:rsidR="00DA156C" w:rsidRDefault="00C64A70">
      <w:pPr>
        <w:spacing w:before="3"/>
        <w:ind w:left="111"/>
        <w:rPr>
          <w:i/>
          <w:sz w:val="24"/>
          <w:szCs w:val="24"/>
        </w:rPr>
      </w:pPr>
      <w:r>
        <w:rPr>
          <w:i/>
          <w:sz w:val="24"/>
          <w:szCs w:val="24"/>
        </w:rPr>
        <w:t>(codice identificativo)</w:t>
      </w:r>
      <w:r w:rsidR="00FF092B">
        <w:rPr>
          <w:i/>
          <w:sz w:val="24"/>
          <w:szCs w:val="24"/>
        </w:rPr>
        <w:t>, descrizione sintetica della diagnosi, n. ore di sostegno, presenza dell’assistente educatore ecc.)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6096000" cy="1270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60960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096000" cy="12700"/>
                <wp:effectExtent l="0" t="0" r="0" b="0"/>
                <wp:wrapTopAndBottom distT="0" distB="0"/>
                <wp:docPr id="18" name="Figura a mano liber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096000" cy="12700"/>
                <wp:effectExtent b="0" l="0" r="0" t="0"/>
                <wp:wrapTopAndBottom distB="0" distT="0"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20"/>
          <w:szCs w:val="20"/>
        </w:rPr>
      </w:pPr>
    </w:p>
    <w:p w:rsidR="00DA156C" w:rsidRDefault="00FF092B">
      <w:pPr>
        <w:pStyle w:val="Titolo1"/>
        <w:spacing w:before="19"/>
        <w:ind w:firstLine="111"/>
      </w:pPr>
      <w:r>
        <w:t>PROGRAMMAZIONE SVOLTA:</w:t>
      </w:r>
    </w:p>
    <w:p w:rsidR="00DA156C" w:rsidRDefault="00FF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36"/>
        <w:ind w:hanging="361"/>
        <w:rPr>
          <w:color w:val="000000"/>
        </w:rPr>
      </w:pPr>
      <w:r>
        <w:rPr>
          <w:color w:val="000000"/>
          <w:sz w:val="24"/>
          <w:szCs w:val="24"/>
        </w:rPr>
        <w:t>programmazione della classe</w:t>
      </w:r>
    </w:p>
    <w:p w:rsidR="00DA156C" w:rsidRDefault="00FF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0"/>
        <w:ind w:hanging="361"/>
        <w:rPr>
          <w:color w:val="000000"/>
        </w:rPr>
      </w:pPr>
      <w:r>
        <w:rPr>
          <w:color w:val="000000"/>
          <w:sz w:val="24"/>
          <w:szCs w:val="24"/>
        </w:rPr>
        <w:t>programmazione della classe con valore equipollente</w:t>
      </w:r>
    </w:p>
    <w:p w:rsidR="00DA156C" w:rsidRDefault="00FF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/>
        <w:ind w:hanging="361"/>
        <w:rPr>
          <w:color w:val="000000"/>
        </w:rPr>
      </w:pPr>
      <w:r>
        <w:rPr>
          <w:color w:val="000000"/>
          <w:sz w:val="24"/>
          <w:szCs w:val="24"/>
        </w:rPr>
        <w:t>programmazione differenziata con obiettivi didattici riferiti al PEI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A156C" w:rsidRDefault="00FF092B">
      <w:pPr>
        <w:pStyle w:val="Titolo1"/>
        <w:spacing w:before="0"/>
        <w:ind w:firstLine="111"/>
      </w:pPr>
      <w:r>
        <w:t>DESCRIZIONE DEL PERCORSO SCOLASTICO REALIZZATO</w:t>
      </w:r>
    </w:p>
    <w:p w:rsidR="00DA156C" w:rsidRDefault="00FF092B">
      <w:pPr>
        <w:spacing w:before="37" w:line="278" w:lineRule="auto"/>
        <w:ind w:left="111" w:right="227"/>
        <w:rPr>
          <w:i/>
          <w:sz w:val="24"/>
          <w:szCs w:val="24"/>
        </w:rPr>
      </w:pPr>
      <w:r>
        <w:rPr>
          <w:i/>
          <w:sz w:val="24"/>
          <w:szCs w:val="24"/>
        </w:rPr>
        <w:t>(frequenza scolastica, interesse e partecipazione, impegno e puntualità nell’eseguire i compiti, difficoltà incontrate e modalità di superamento ecc.)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5867400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11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5867400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096000" cy="12700"/>
                <wp:effectExtent l="0" t="0" r="0" b="0"/>
                <wp:wrapTopAndBottom distT="0" distB="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09600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0"/>
          <w:szCs w:val="20"/>
        </w:rPr>
      </w:pPr>
    </w:p>
    <w:p w:rsidR="00DA156C" w:rsidRDefault="00FF092B">
      <w:pPr>
        <w:pStyle w:val="Titolo1"/>
        <w:spacing w:before="90"/>
        <w:ind w:firstLine="111"/>
      </w:pPr>
      <w:r>
        <w:t>RAPPORTI CON LA CLASSE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355600</wp:posOffset>
                </wp:positionV>
                <wp:extent cx="6096000" cy="12700"/>
                <wp:effectExtent l="0" t="0" r="0" b="0"/>
                <wp:wrapTopAndBottom distT="0" distB="0"/>
                <wp:docPr id="11" name="Figura a mano libe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355600</wp:posOffset>
                </wp:positionV>
                <wp:extent cx="6096000" cy="1270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6096000" cy="12700"/>
                <wp:effectExtent l="0" t="0" r="0" b="0"/>
                <wp:wrapTopAndBottom distT="0" distB="0"/>
                <wp:docPr id="14" name="Figura a mano libe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6096000" cy="12700"/>
                <wp:effectExtent b="0" l="0" r="0" t="0"/>
                <wp:wrapTopAndBottom distB="0" dist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  <w:sectPr w:rsidR="00DA156C">
          <w:pgSz w:w="11910" w:h="16840"/>
          <w:pgMar w:top="740" w:right="880" w:bottom="280" w:left="880" w:header="360" w:footer="360" w:gutter="0"/>
          <w:cols w:space="720"/>
        </w:sect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ind w:left="13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>
                <wp:extent cx="6264910" cy="312420"/>
                <wp:effectExtent l="0" t="0" r="21590" b="11430"/>
                <wp:docPr id="20" name="Figura a mano liber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/>
                              <w:ind w:left="108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ATTIVITÀ CURRICOLARI ED EXSTRACURRICOLARI SVOLTE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493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7pt,3pt,7pt,3pt">
                  <w:txbxContent>
                    <w:p w:rsidR="00DA156C" w:rsidRDefault="00FF092B">
                      <w:pPr>
                        <w:spacing w:before="17"/>
                        <w:ind w:left="108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ATTIVITÀ CURRICOLARI ED EXSTRACURRICOLARI SVOLTE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:rsidR="00DA156C" w:rsidRDefault="00FF092B">
      <w:pPr>
        <w:spacing w:before="90" w:line="276" w:lineRule="auto"/>
        <w:ind w:left="111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Nel corso dell'anno l’alunno/a ha partecipato alle seguenti attività: </w:t>
      </w:r>
      <w:r>
        <w:rPr>
          <w:i/>
          <w:sz w:val="24"/>
          <w:szCs w:val="24"/>
        </w:rPr>
        <w:t xml:space="preserve">(visite didattiche, viaggi di istruzione, conferenze, percorsi PCTO  </w:t>
      </w:r>
      <w:proofErr w:type="spellStart"/>
      <w:r>
        <w:rPr>
          <w:i/>
          <w:sz w:val="24"/>
          <w:szCs w:val="24"/>
        </w:rPr>
        <w:t>ecc</w:t>
      </w:r>
      <w:proofErr w:type="spellEnd"/>
      <w:r>
        <w:rPr>
          <w:i/>
          <w:sz w:val="24"/>
          <w:szCs w:val="24"/>
        </w:rPr>
        <w:t>………)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165100</wp:posOffset>
                </wp:positionV>
                <wp:extent cx="6096000" cy="12700"/>
                <wp:effectExtent l="0" t="0" r="0" b="0"/>
                <wp:wrapTopAndBottom distT="0" distB="0"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68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7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165100</wp:posOffset>
                </wp:positionV>
                <wp:extent cx="6096000" cy="12700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56C" w:rsidRDefault="00FF092B">
      <w:pPr>
        <w:pStyle w:val="Titolo1"/>
        <w:spacing w:before="136"/>
        <w:ind w:firstLine="111"/>
      </w:pPr>
      <w:r>
        <w:t>Conoscenze, abilità e competenze acquisite dall’alunno (per alunni con PEI differenziato):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5943600" cy="12700"/>
                <wp:effectExtent l="0" t="0" r="0" b="0"/>
                <wp:wrapTopAndBottom distT="0" distB="0"/>
                <wp:docPr id="13" name="Figura a mano liber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3000" y="3779365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" extrusionOk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5943600" cy="12700"/>
                <wp:effectExtent b="0" l="0" r="0" t="0"/>
                <wp:wrapTopAndBottom distB="0" dist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172200" cy="12700"/>
                <wp:effectExtent l="0" t="0" r="0" b="0"/>
                <wp:wrapTopAndBottom distT="0" distB="0"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8700" y="3779365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270" extrusionOk="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172200" cy="1270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A156C" w:rsidRDefault="00FF092B" w:rsidP="00D14E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A8D6725" wp14:editId="1DBAE7BC">
                <wp:simplePos x="0" y="0"/>
                <wp:positionH relativeFrom="column">
                  <wp:posOffset>193675</wp:posOffset>
                </wp:positionH>
                <wp:positionV relativeFrom="paragraph">
                  <wp:posOffset>51435</wp:posOffset>
                </wp:positionV>
                <wp:extent cx="6264910" cy="283845"/>
                <wp:effectExtent l="0" t="0" r="21590" b="20955"/>
                <wp:wrapTopAndBottom distT="0" distB="0"/>
                <wp:docPr id="19" name="Figura a mano libe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/>
                              <w:ind w:left="108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VERIFICA E VALUTAZIONE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5.25pt;margin-top:4.05pt;width:493.3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0,3pt,0,3pt">
                  <w:txbxContent>
                    <w:p w:rsidR="00DA156C" w:rsidRDefault="00FF092B">
                      <w:pPr>
                        <w:spacing w:before="17"/>
                        <w:ind w:left="108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VERIFICA E VALUTAZIONE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FF092B" w:rsidP="00D14EA8">
      <w:pPr>
        <w:spacing w:before="90"/>
        <w:ind w:left="111"/>
        <w:rPr>
          <w:color w:val="000000"/>
          <w:sz w:val="31"/>
          <w:szCs w:val="31"/>
        </w:rPr>
      </w:pPr>
      <w:r>
        <w:rPr>
          <w:sz w:val="24"/>
          <w:szCs w:val="24"/>
        </w:rPr>
        <w:t xml:space="preserve">Per gli alunni con </w:t>
      </w:r>
      <w:r>
        <w:rPr>
          <w:b/>
          <w:sz w:val="24"/>
          <w:szCs w:val="24"/>
        </w:rPr>
        <w:t xml:space="preserve">programmazione di classe </w:t>
      </w:r>
      <w:r>
        <w:rPr>
          <w:sz w:val="24"/>
          <w:szCs w:val="24"/>
        </w:rPr>
        <w:t>le verifiche e le valutazioni sono avvenute:</w:t>
      </w:r>
    </w:p>
    <w:p w:rsidR="00DA156C" w:rsidRDefault="00FF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spacing w:before="1"/>
        <w:ind w:left="896" w:hanging="361"/>
        <w:rPr>
          <w:color w:val="000000"/>
        </w:rPr>
      </w:pPr>
      <w:r>
        <w:rPr>
          <w:color w:val="000000"/>
          <w:sz w:val="24"/>
          <w:szCs w:val="24"/>
        </w:rPr>
        <w:t>con tempi, procedure e strumenti comuni alla classe</w:t>
      </w:r>
    </w:p>
    <w:p w:rsidR="00DA156C" w:rsidRDefault="00FF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spacing w:before="40"/>
        <w:ind w:left="896" w:hanging="361"/>
        <w:rPr>
          <w:color w:val="000000"/>
        </w:rPr>
      </w:pPr>
      <w:r>
        <w:rPr>
          <w:color w:val="000000"/>
          <w:sz w:val="24"/>
          <w:szCs w:val="24"/>
        </w:rPr>
        <w:t>con tempi più lunghi per le seguenti discipline: …………………………………</w:t>
      </w:r>
    </w:p>
    <w:p w:rsidR="00DA156C" w:rsidRDefault="00FF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spacing w:before="41"/>
        <w:ind w:left="896" w:hanging="361"/>
        <w:rPr>
          <w:color w:val="000000"/>
        </w:rPr>
      </w:pPr>
      <w:r>
        <w:rPr>
          <w:color w:val="000000"/>
          <w:sz w:val="24"/>
          <w:szCs w:val="24"/>
        </w:rPr>
        <w:t>con prove equipollenti…………………………………………………………..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1"/>
          <w:szCs w:val="31"/>
        </w:rPr>
      </w:pPr>
    </w:p>
    <w:p w:rsidR="00DA156C" w:rsidRDefault="00FF092B">
      <w:pPr>
        <w:spacing w:line="278" w:lineRule="auto"/>
        <w:ind w:left="111"/>
        <w:rPr>
          <w:sz w:val="24"/>
          <w:szCs w:val="24"/>
        </w:rPr>
      </w:pPr>
      <w:r>
        <w:rPr>
          <w:sz w:val="24"/>
          <w:szCs w:val="24"/>
        </w:rPr>
        <w:t xml:space="preserve">Per gli alunni con </w:t>
      </w:r>
      <w:r>
        <w:rPr>
          <w:b/>
          <w:sz w:val="24"/>
          <w:szCs w:val="24"/>
        </w:rPr>
        <w:t xml:space="preserve">programmazione differenziata ed obiettivi riferiti al PEI </w:t>
      </w:r>
      <w:r>
        <w:rPr>
          <w:sz w:val="24"/>
          <w:szCs w:val="24"/>
        </w:rPr>
        <w:t>le verifiche e le valutazioni sono avvenute:</w:t>
      </w:r>
    </w:p>
    <w:p w:rsidR="00DA156C" w:rsidRDefault="00FF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ind w:hanging="361"/>
        <w:rPr>
          <w:color w:val="000000"/>
        </w:rPr>
      </w:pPr>
      <w:r>
        <w:rPr>
          <w:color w:val="000000"/>
          <w:sz w:val="24"/>
          <w:szCs w:val="24"/>
        </w:rPr>
        <w:t>con tempi, procedure, modalità e strumenti individualizzati riferiti al PEI</w:t>
      </w:r>
    </w:p>
    <w:p w:rsidR="00DA156C" w:rsidRDefault="00FF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41" w:line="278" w:lineRule="auto"/>
        <w:ind w:right="256"/>
        <w:rPr>
          <w:color w:val="000000"/>
        </w:rPr>
      </w:pPr>
      <w:r>
        <w:rPr>
          <w:color w:val="000000"/>
          <w:sz w:val="24"/>
          <w:szCs w:val="24"/>
        </w:rPr>
        <w:t>in coincidenza delle verifiche previste per la classe, con modalità personalizzate e riferite al PEI.</w:t>
      </w:r>
    </w:p>
    <w:p w:rsidR="00DA156C" w:rsidRDefault="00FF092B" w:rsidP="00D14EA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6C68A8E" wp14:editId="09BE1B91">
                <wp:simplePos x="0" y="0"/>
                <wp:positionH relativeFrom="column">
                  <wp:posOffset>193675</wp:posOffset>
                </wp:positionH>
                <wp:positionV relativeFrom="paragraph">
                  <wp:posOffset>88265</wp:posOffset>
                </wp:positionV>
                <wp:extent cx="6264910" cy="497205"/>
                <wp:effectExtent l="0" t="0" r="21590" b="17145"/>
                <wp:wrapTopAndBottom distT="0" distB="0"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49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382905" extrusionOk="0">
                              <a:moveTo>
                                <a:pt x="0" y="0"/>
                              </a:moveTo>
                              <a:lnTo>
                                <a:pt x="0" y="382905"/>
                              </a:lnTo>
                              <a:lnTo>
                                <a:pt x="6264910" y="38290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 w:line="241" w:lineRule="auto"/>
                              <w:ind w:left="108" w:right="755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MODALITÀ DI FORMULAZIONE E DI REALIZZAZIONE DELLE PROVE DEGLI ESAMI DI STATO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5.25pt;margin-top:6.95pt;width:493.3pt;height:3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" adj="-11796480,,5400" path="m,l,38290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382905"/>
                <v:textbox inset="0,3pt,0,3pt">
                  <w:txbxContent>
                    <w:p w:rsidR="00DA156C" w:rsidRDefault="00FF092B">
                      <w:pPr>
                        <w:spacing w:before="17" w:line="241" w:lineRule="auto"/>
                        <w:ind w:left="108" w:right="755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MODALITÀ DI FORMULAZIONE E DI REALIZZAZIONE DELLE PROVE DEGLI ESAMI DI STATO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14EA8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>(per gli alunni che seguono la programmazione curriculare):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52" w:righ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La prima e la seconda</w:t>
      </w:r>
      <w:r>
        <w:rPr>
          <w:color w:val="000000"/>
          <w:sz w:val="24"/>
          <w:szCs w:val="24"/>
        </w:rPr>
        <w:t xml:space="preserve"> prova saranno svolte con tempi, procedure e strumenti comuni agli altri candidati.</w:t>
      </w:r>
    </w:p>
    <w:p w:rsidR="00DA156C" w:rsidRDefault="00FF092B">
      <w:pPr>
        <w:spacing w:before="5"/>
        <w:ind w:left="25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OPPURE</w:t>
      </w:r>
    </w:p>
    <w:p w:rsidR="00DA156C" w:rsidRDefault="00FF092B">
      <w:pPr>
        <w:spacing w:before="132" w:after="7" w:line="360" w:lineRule="auto"/>
        <w:ind w:left="252" w:right="252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</w:rPr>
        <w:t>La prima e la seconda prova</w:t>
      </w:r>
      <w:r>
        <w:rPr>
          <w:sz w:val="24"/>
          <w:szCs w:val="24"/>
        </w:rPr>
        <w:t xml:space="preserve"> saranno svolte con tempi, procedure e strumenti personalizzati in base alla normativa vigente e tenendo conto delle procedure seguite durante l’anno e delle simulazioni delle prove di esame </w:t>
      </w:r>
      <w:r>
        <w:rPr>
          <w:i/>
          <w:sz w:val="24"/>
          <w:szCs w:val="24"/>
        </w:rPr>
        <w:t xml:space="preserve">(tempi più lungi, prove equipollenti, prove in Braille, prove adattata alle esigenze dell’alunno con caratteri ingranditi </w:t>
      </w:r>
      <w:proofErr w:type="spellStart"/>
      <w:r>
        <w:rPr>
          <w:i/>
          <w:sz w:val="24"/>
          <w:szCs w:val="24"/>
        </w:rPr>
        <w:t>ecc</w:t>
      </w:r>
      <w:proofErr w:type="spellEnd"/>
      <w:r>
        <w:rPr>
          <w:i/>
          <w:sz w:val="24"/>
          <w:szCs w:val="24"/>
        </w:rPr>
        <w:t>).</w:t>
      </w:r>
    </w:p>
    <w:tbl>
      <w:tblPr>
        <w:tblStyle w:val="a"/>
        <w:tblW w:w="972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7"/>
        <w:gridCol w:w="2410"/>
        <w:gridCol w:w="2213"/>
      </w:tblGrid>
      <w:tr w:rsidR="00DA156C">
        <w:trPr>
          <w:trHeight w:val="414"/>
        </w:trPr>
        <w:tc>
          <w:tcPr>
            <w:tcW w:w="9727" w:type="dxa"/>
            <w:gridSpan w:val="4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85" w:right="20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CRITERI PER LO SVOLGIMENTO DELL’ESAME</w:t>
            </w:r>
          </w:p>
        </w:tc>
      </w:tr>
      <w:tr w:rsidR="00DA156C">
        <w:trPr>
          <w:trHeight w:val="417"/>
        </w:trPr>
        <w:tc>
          <w:tcPr>
            <w:tcW w:w="2127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977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Strumenti compensativi</w:t>
            </w:r>
          </w:p>
        </w:tc>
        <w:tc>
          <w:tcPr>
            <w:tcW w:w="2410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Misure dispensative</w:t>
            </w:r>
          </w:p>
        </w:tc>
        <w:tc>
          <w:tcPr>
            <w:tcW w:w="2213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 aggiuntivi</w:t>
            </w:r>
          </w:p>
        </w:tc>
      </w:tr>
      <w:tr w:rsidR="00DA156C">
        <w:trPr>
          <w:trHeight w:val="412"/>
        </w:trPr>
        <w:tc>
          <w:tcPr>
            <w:tcW w:w="2127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 prova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414"/>
        </w:trPr>
        <w:tc>
          <w:tcPr>
            <w:tcW w:w="2127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Seconda prova:</w:t>
            </w:r>
          </w:p>
        </w:tc>
        <w:tc>
          <w:tcPr>
            <w:tcW w:w="2977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414"/>
        </w:trPr>
        <w:tc>
          <w:tcPr>
            <w:tcW w:w="2127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Colloquio finale:</w:t>
            </w:r>
          </w:p>
        </w:tc>
        <w:tc>
          <w:tcPr>
            <w:tcW w:w="2977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A156C" w:rsidRDefault="00DA156C">
      <w:pPr>
        <w:rPr>
          <w:sz w:val="24"/>
          <w:szCs w:val="24"/>
        </w:rPr>
        <w:sectPr w:rsidR="00DA156C">
          <w:pgSz w:w="11910" w:h="16840"/>
          <w:pgMar w:top="1400" w:right="880" w:bottom="280" w:left="880" w:header="360" w:footer="360" w:gutter="0"/>
          <w:cols w:space="720"/>
        </w:sect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ind w:left="13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>
                <wp:extent cx="6264910" cy="400050"/>
                <wp:effectExtent l="0" t="0" r="21590" b="1905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 w:rsidP="00D14EA8">
                            <w:pPr>
                              <w:spacing w:before="17"/>
                              <w:ind w:left="2271" w:right="227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 di assistenza durante le prove d’Esame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style="width:493.3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7pt,3pt,7pt,3pt">
                  <w:txbxContent>
                    <w:p w:rsidR="00DA156C" w:rsidRDefault="00FF092B" w:rsidP="00D14EA8">
                      <w:pPr>
                        <w:spacing w:before="17"/>
                        <w:ind w:left="2271" w:right="2271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Richiesta di assistenza durante le prove d’Esame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56C" w:rsidRDefault="00FF092B">
      <w:pPr>
        <w:spacing w:line="232" w:lineRule="auto"/>
        <w:ind w:left="1375" w:right="138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(per gli alunni che seguono la programmazione curriculare):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4"/>
          <w:szCs w:val="24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alla normativa vigente in materia d'integrazione, preso atto del Regolamento sul Nuovo Esame di Stato e di quanto sopra esposto circa l’alunno/a diversamente abile…………….</w:t>
      </w:r>
    </w:p>
    <w:p w:rsidR="00DA156C" w:rsidRDefault="00D14BFA">
      <w:pPr>
        <w:pStyle w:val="Titolo1"/>
        <w:spacing w:before="5" w:line="360" w:lineRule="auto"/>
        <w:ind w:left="252"/>
      </w:pPr>
      <w:r>
        <w:t>Ai sensi dell’O.M. n. 54 del 26 marzo 2026</w:t>
      </w:r>
      <w:r w:rsidR="00FF092B">
        <w:t xml:space="preserve"> il Consiglio di Classe ai fini della predisposizione, dello svolgimento e della correzione delle prove d’Esame,</w:t>
      </w:r>
    </w:p>
    <w:p w:rsidR="00DA156C" w:rsidRDefault="00FF092B">
      <w:pPr>
        <w:ind w:left="4466" w:right="447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PROPONE</w:t>
      </w:r>
    </w:p>
    <w:p w:rsidR="00DA156C" w:rsidRDefault="00FF092B">
      <w:pPr>
        <w:pStyle w:val="Titolo1"/>
        <w:spacing w:before="139" w:line="355" w:lineRule="auto"/>
        <w:ind w:left="252"/>
        <w:rPr>
          <w:b w:val="0"/>
        </w:rPr>
      </w:pPr>
      <w:r>
        <w:t>alla Commissione d’Esame il supporto del/i seguente/i docente/i di sostegno che ha/hanno seguito lo studente durante l'anno scolastico</w:t>
      </w:r>
      <w:r>
        <w:rPr>
          <w:b w:val="0"/>
        </w:rPr>
        <w:t>: …………….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1905</wp:posOffset>
                </wp:positionV>
                <wp:extent cx="6264910" cy="506730"/>
                <wp:effectExtent l="0" t="0" r="21590" b="26670"/>
                <wp:wrapTopAndBottom distT="0" distB="0"/>
                <wp:docPr id="16" name="Figura a mano libe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382905" extrusionOk="0">
                              <a:moveTo>
                                <a:pt x="0" y="0"/>
                              </a:moveTo>
                              <a:lnTo>
                                <a:pt x="0" y="382905"/>
                              </a:lnTo>
                              <a:lnTo>
                                <a:pt x="6264910" y="38290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>
                            <w:pPr>
                              <w:spacing w:before="17" w:line="241" w:lineRule="auto"/>
                              <w:ind w:left="108" w:right="755" w:firstLine="1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MODALITÀ DI FORMULAZIONE E DI REALIZZAZIONE DELLE PROVE DEGLI ESAMI DI STATO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5.25pt;margin-top:.15pt;width:493.3pt;height:3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" adj="-11796480,,5400" path="m,l,38290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382905"/>
                <v:textbox inset="0,3pt,0,3pt">
                  <w:txbxContent>
                    <w:p w:rsidR="00DA156C" w:rsidRDefault="00FF092B">
                      <w:pPr>
                        <w:spacing w:before="17" w:line="241" w:lineRule="auto"/>
                        <w:ind w:left="108" w:right="755" w:firstLine="108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MODALITÀ DI FORMULAZIONE E DI REALIZZAZIONE DELLE PROVE DEGLI ESAMI DI STATO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FF092B">
      <w:pPr>
        <w:spacing w:line="239" w:lineRule="auto"/>
        <w:ind w:left="1374" w:right="138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(per gli alunni che seguono la programmazione differenziata):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4"/>
          <w:szCs w:val="24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1" w:right="2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La prima e la seconda prova</w:t>
      </w:r>
      <w:r>
        <w:rPr>
          <w:color w:val="000000"/>
          <w:sz w:val="24"/>
          <w:szCs w:val="24"/>
        </w:rPr>
        <w:t xml:space="preserve"> saranno differenziate da quelle assegnate agli altri candidati e consisteranno nello sviluppo di contenuti culturali e professionali riferiti al PEI, più adeguati alla personalità dell’allievo/a e per lui/lei più comprensibili, prove che saranno preparate dalla Commissione d’Esame e dal docente di sostegno, sulla base di quelle effettuate durante l’anno e delle simulazioni delle prove di esame.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1" w:right="2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Il colloquio orale</w:t>
      </w:r>
      <w:r>
        <w:rPr>
          <w:color w:val="000000"/>
          <w:sz w:val="24"/>
          <w:szCs w:val="24"/>
        </w:rPr>
        <w:t xml:space="preserve"> sarà gestito con le stesse modalità utilizzate nelle verifiche orali nel corso dell’anno.</w:t>
      </w:r>
    </w:p>
    <w:p w:rsidR="00DA156C" w:rsidRDefault="00FF092B">
      <w:pPr>
        <w:spacing w:before="5"/>
        <w:ind w:left="11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OPPURE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11" w:right="2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indicare contenuti di lavori svolti, sia cartacei che multimediali, e/o particolari accorgimenti per limitare l’ansia  (per esempio chiedere che l’alunno possa conferire per primo…)</w:t>
      </w: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1" w:right="2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correzione delle prove scritte ed orali degli alunni con Piano Educativo Differenziato si farà riferimento a griglie di valutazione allegate alla presente relazione.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tbl>
      <w:tblPr>
        <w:tblStyle w:val="a0"/>
        <w:tblW w:w="98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6"/>
        <w:gridCol w:w="2553"/>
        <w:gridCol w:w="2068"/>
      </w:tblGrid>
      <w:tr w:rsidR="00DA156C">
        <w:trPr>
          <w:trHeight w:val="412"/>
        </w:trPr>
        <w:tc>
          <w:tcPr>
            <w:tcW w:w="9865" w:type="dxa"/>
            <w:gridSpan w:val="4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4" w:right="21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CRITERI PER LO SVOLGIMENTO DELL’ESAME</w:t>
            </w:r>
          </w:p>
        </w:tc>
      </w:tr>
      <w:tr w:rsidR="00DA156C">
        <w:trPr>
          <w:trHeight w:val="347"/>
        </w:trPr>
        <w:tc>
          <w:tcPr>
            <w:tcW w:w="2268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976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Strumenti compensativi</w:t>
            </w:r>
          </w:p>
        </w:tc>
        <w:tc>
          <w:tcPr>
            <w:tcW w:w="2553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Misure dispensative</w:t>
            </w:r>
          </w:p>
        </w:tc>
        <w:tc>
          <w:tcPr>
            <w:tcW w:w="2068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 aggiuntivi</w:t>
            </w:r>
          </w:p>
        </w:tc>
      </w:tr>
      <w:tr w:rsidR="00DA156C">
        <w:trPr>
          <w:trHeight w:val="415"/>
        </w:trPr>
        <w:tc>
          <w:tcPr>
            <w:tcW w:w="2268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 prova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412"/>
        </w:trPr>
        <w:tc>
          <w:tcPr>
            <w:tcW w:w="2268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Seconda prova:</w:t>
            </w:r>
          </w:p>
        </w:tc>
        <w:tc>
          <w:tcPr>
            <w:tcW w:w="2976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414"/>
        </w:trPr>
        <w:tc>
          <w:tcPr>
            <w:tcW w:w="2268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Colloquio finale:</w:t>
            </w:r>
          </w:p>
        </w:tc>
        <w:tc>
          <w:tcPr>
            <w:tcW w:w="2976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A156C" w:rsidRDefault="00DA156C">
      <w:pPr>
        <w:rPr>
          <w:sz w:val="24"/>
          <w:szCs w:val="24"/>
        </w:rPr>
        <w:sectPr w:rsidR="00DA156C">
          <w:pgSz w:w="11910" w:h="16840"/>
          <w:pgMar w:top="1400" w:right="880" w:bottom="280" w:left="880" w:header="360" w:footer="360" w:gutter="0"/>
          <w:cols w:space="720"/>
        </w:sect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ind w:left="13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>
                <wp:extent cx="6264910" cy="342900"/>
                <wp:effectExtent l="0" t="0" r="21590" b="19050"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 w:rsidP="00871BEE">
                            <w:pPr>
                              <w:spacing w:before="17"/>
                              <w:ind w:left="2271" w:right="227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 di assistenza durante le prove d’Esame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style="width:493.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7pt,3pt,7pt,3pt">
                  <w:txbxContent>
                    <w:p w:rsidR="00DA156C" w:rsidRDefault="00FF092B" w:rsidP="00871BEE">
                      <w:pPr>
                        <w:spacing w:before="17"/>
                        <w:ind w:left="2271" w:right="2271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Richiesta di assistenza durante le prove d’Esame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56C" w:rsidRDefault="00FF092B">
      <w:pPr>
        <w:spacing w:line="232" w:lineRule="auto"/>
        <w:ind w:left="1380" w:right="132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(per gli alunni che seguono la programmazione differenziata):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4"/>
          <w:szCs w:val="24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alla normativa vigente in materia d'integrazione, preso atto del Regolamento sul Nuovo Esame di Stato e di quanto sopra esposto circa l’alunno/a diversamente abile…………….</w:t>
      </w:r>
    </w:p>
    <w:p w:rsidR="00DA156C" w:rsidRDefault="00FF092B">
      <w:pPr>
        <w:pStyle w:val="Titolo1"/>
        <w:spacing w:before="5" w:line="360" w:lineRule="auto"/>
        <w:ind w:firstLine="111"/>
      </w:pPr>
      <w:r>
        <w:t xml:space="preserve">Ai sensi </w:t>
      </w:r>
      <w:r w:rsidR="00D14BFA">
        <w:t xml:space="preserve">dell’O.M. n. 54 del 26 marzo 2026 </w:t>
      </w:r>
      <w:bookmarkStart w:id="0" w:name="_GoBack"/>
      <w:bookmarkEnd w:id="0"/>
      <w:r>
        <w:t>il Consiglio di Classe ai fini della predisposizione, dello svolgimento e della correzione delle prove d’Esame,</w:t>
      </w:r>
    </w:p>
    <w:p w:rsidR="00DA156C" w:rsidRDefault="00FF092B">
      <w:pPr>
        <w:ind w:left="4466" w:right="447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PROPONE</w:t>
      </w:r>
    </w:p>
    <w:p w:rsidR="00DA156C" w:rsidRDefault="00FF092B">
      <w:pPr>
        <w:pStyle w:val="Titolo1"/>
        <w:spacing w:before="139" w:line="355" w:lineRule="auto"/>
        <w:ind w:right="227" w:firstLine="111"/>
        <w:rPr>
          <w:b w:val="0"/>
        </w:rPr>
      </w:pPr>
      <w:r>
        <w:t xml:space="preserve">alla Commissione d’Esame il supporto </w:t>
      </w:r>
      <w:r w:rsidR="00871BEE">
        <w:t>delle seguenti figure specialistiche (educatore –</w:t>
      </w:r>
      <w:proofErr w:type="spellStart"/>
      <w:r w:rsidR="00871BEE">
        <w:t>Oss</w:t>
      </w:r>
      <w:proofErr w:type="spellEnd"/>
      <w:r w:rsidR="00871BEE">
        <w:t xml:space="preserve">) che </w:t>
      </w:r>
      <w:r>
        <w:t>hanno seguito lo studente durante l'anno scolastico</w:t>
      </w:r>
      <w:r>
        <w:rPr>
          <w:b w:val="0"/>
        </w:rPr>
        <w:t>: ………………</w:t>
      </w:r>
      <w:r w:rsidR="00871BEE">
        <w:rPr>
          <w:b w:val="0"/>
        </w:rPr>
        <w:t>…………………..</w: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156C" w:rsidRDefault="00FF09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27305</wp:posOffset>
                </wp:positionV>
                <wp:extent cx="6264910" cy="417195"/>
                <wp:effectExtent l="0" t="0" r="21590" b="20955"/>
                <wp:wrapTopAndBottom distT="0" distB="0"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91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6264910" y="207645"/>
                              </a:lnTo>
                              <a:lnTo>
                                <a:pt x="6264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156C" w:rsidRDefault="00FF092B" w:rsidP="00871BEE">
                            <w:pPr>
                              <w:spacing w:before="17"/>
                              <w:ind w:left="2271" w:right="2275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 DOCENTI DEL CONSIGLIO DELLA CLASSE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5.25pt;margin-top:2.15pt;width:493.3pt;height:3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6491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" adj="-11796480,,5400" path="m,l,207645r6264910,l6264910,,,xe" fillcolor="#dbe4f0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64910,207645"/>
                <v:textbox inset="0,3pt,0,3pt">
                  <w:txbxContent>
                    <w:p w:rsidR="00DA156C" w:rsidRDefault="00FF092B" w:rsidP="00871BEE">
                      <w:pPr>
                        <w:spacing w:before="17"/>
                        <w:ind w:left="2271" w:right="2275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 DOCENTI DEL CONSIGLIO DELLA CLASSE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tbl>
      <w:tblPr>
        <w:tblStyle w:val="a1"/>
        <w:tblW w:w="9708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3684"/>
        <w:gridCol w:w="2693"/>
      </w:tblGrid>
      <w:tr w:rsidR="00DA156C">
        <w:trPr>
          <w:trHeight w:val="688"/>
        </w:trPr>
        <w:tc>
          <w:tcPr>
            <w:tcW w:w="3332" w:type="dxa"/>
          </w:tcPr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76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right="129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:rsidR="00DA156C" w:rsidRDefault="00FF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6" w:right="9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Firma</w:t>
            </w:r>
          </w:p>
        </w:tc>
      </w:tr>
      <w:tr w:rsidR="00DA156C">
        <w:trPr>
          <w:trHeight w:val="688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8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8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90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5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90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8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8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89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A156C">
        <w:trPr>
          <w:trHeight w:val="690"/>
        </w:trPr>
        <w:tc>
          <w:tcPr>
            <w:tcW w:w="3332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56C" w:rsidRDefault="00DA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A156C" w:rsidRDefault="00DA15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DA156C">
      <w:pgSz w:w="11910" w:h="16840"/>
      <w:pgMar w:top="1400" w:right="880" w:bottom="280" w:left="8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AD"/>
    <w:multiLevelType w:val="multilevel"/>
    <w:tmpl w:val="DA50EF34"/>
    <w:lvl w:ilvl="0">
      <w:numFmt w:val="bullet"/>
      <w:lvlText w:val="❒"/>
      <w:lvlJc w:val="left"/>
      <w:pPr>
        <w:ind w:left="97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29" w:hanging="360"/>
      </w:pPr>
    </w:lvl>
    <w:lvl w:ilvl="4">
      <w:numFmt w:val="bullet"/>
      <w:lvlText w:val="•"/>
      <w:lvlJc w:val="left"/>
      <w:pPr>
        <w:ind w:left="4646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479" w:hanging="360"/>
      </w:pPr>
    </w:lvl>
    <w:lvl w:ilvl="7">
      <w:numFmt w:val="bullet"/>
      <w:lvlText w:val="•"/>
      <w:lvlJc w:val="left"/>
      <w:pPr>
        <w:ind w:left="739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1">
    <w:nsid w:val="20CE38E7"/>
    <w:multiLevelType w:val="multilevel"/>
    <w:tmpl w:val="615428FE"/>
    <w:lvl w:ilvl="0">
      <w:numFmt w:val="bullet"/>
      <w:lvlText w:val="❒"/>
      <w:lvlJc w:val="left"/>
      <w:pPr>
        <w:ind w:left="97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29" w:hanging="360"/>
      </w:pPr>
    </w:lvl>
    <w:lvl w:ilvl="4">
      <w:numFmt w:val="bullet"/>
      <w:lvlText w:val="•"/>
      <w:lvlJc w:val="left"/>
      <w:pPr>
        <w:ind w:left="4646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479" w:hanging="360"/>
      </w:pPr>
    </w:lvl>
    <w:lvl w:ilvl="7">
      <w:numFmt w:val="bullet"/>
      <w:lvlText w:val="•"/>
      <w:lvlJc w:val="left"/>
      <w:pPr>
        <w:ind w:left="739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2">
    <w:nsid w:val="2D9734F4"/>
    <w:multiLevelType w:val="multilevel"/>
    <w:tmpl w:val="497224FA"/>
    <w:lvl w:ilvl="0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29" w:hanging="360"/>
      </w:pPr>
    </w:lvl>
    <w:lvl w:ilvl="4">
      <w:numFmt w:val="bullet"/>
      <w:lvlText w:val="•"/>
      <w:lvlJc w:val="left"/>
      <w:pPr>
        <w:ind w:left="4646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479" w:hanging="360"/>
      </w:pPr>
    </w:lvl>
    <w:lvl w:ilvl="7">
      <w:numFmt w:val="bullet"/>
      <w:lvlText w:val="•"/>
      <w:lvlJc w:val="left"/>
      <w:pPr>
        <w:ind w:left="739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3">
    <w:nsid w:val="78257BDC"/>
    <w:multiLevelType w:val="multilevel"/>
    <w:tmpl w:val="F83837A6"/>
    <w:lvl w:ilvl="0">
      <w:start w:val="1"/>
      <w:numFmt w:val="decimal"/>
      <w:lvlText w:val="%1."/>
      <w:lvlJc w:val="left"/>
      <w:pPr>
        <w:ind w:left="492" w:hanging="23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⮚"/>
      <w:lvlJc w:val="left"/>
      <w:pPr>
        <w:ind w:left="97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998" w:hanging="360"/>
      </w:pPr>
    </w:lvl>
    <w:lvl w:ilvl="3">
      <w:numFmt w:val="bullet"/>
      <w:lvlText w:val="•"/>
      <w:lvlJc w:val="left"/>
      <w:pPr>
        <w:ind w:left="3016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7090" w:hanging="360"/>
      </w:pPr>
    </w:lvl>
    <w:lvl w:ilvl="8">
      <w:numFmt w:val="bullet"/>
      <w:lvlText w:val="•"/>
      <w:lvlJc w:val="left"/>
      <w:pPr>
        <w:ind w:left="8109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A156C"/>
    <w:rsid w:val="00871BEE"/>
    <w:rsid w:val="00B54CBD"/>
    <w:rsid w:val="00C64A70"/>
    <w:rsid w:val="00D14BFA"/>
    <w:rsid w:val="00D14EA8"/>
    <w:rsid w:val="00DA156C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8"/>
      <w:ind w:left="111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E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8"/>
      <w:ind w:left="111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E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artisticosassari.it/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iceoartisticosassari.it/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9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4.png"/><Relationship Id="rId10" Type="http://schemas.openxmlformats.org/officeDocument/2006/relationships/hyperlink" Target="mailto:sssd020006@pec.istruzione.it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mailto:sssd020006@istruzione.it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Utente Figari</cp:lastModifiedBy>
  <cp:revision>8</cp:revision>
  <dcterms:created xsi:type="dcterms:W3CDTF">2023-05-15T10:07:00Z</dcterms:created>
  <dcterms:modified xsi:type="dcterms:W3CDTF">2026-05-06T09:15:00Z</dcterms:modified>
</cp:coreProperties>
</file>